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E37A" w14:textId="05D6D63A" w:rsidR="00AC5866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9A0874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ArRahmah</w:t>
      </w:r>
      <w:proofErr w:type="spellEnd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 xml:space="preserve"> Islamic</w:t>
      </w:r>
      <w:r w:rsidR="00AC5866">
        <w:rPr>
          <w:rFonts w:ascii="Old English Text MT" w:hAnsi="Old English Text MT"/>
          <w:color w:val="525252" w:themeColor="accent3" w:themeShade="80"/>
          <w:sz w:val="72"/>
          <w:szCs w:val="72"/>
        </w:rPr>
        <w:t xml:space="preserve"> </w:t>
      </w:r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Default="00AC5866" w:rsidP="00AC5866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Advance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Taleem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ul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Quran Course 2019</w:t>
      </w:r>
    </w:p>
    <w:p w14:paraId="096D41F2" w14:textId="0B1F29E7" w:rsidR="00AC5866" w:rsidRDefault="00AC5866" w:rsidP="00111581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proofErr w:type="spellStart"/>
      <w:r>
        <w:rPr>
          <w:rFonts w:ascii="Baskerville Old Face" w:hAnsi="Baskerville Old Face"/>
          <w:b/>
          <w:bCs/>
          <w:sz w:val="40"/>
          <w:szCs w:val="40"/>
        </w:rPr>
        <w:t>Juz</w:t>
      </w:r>
      <w:proofErr w:type="spellEnd"/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906F79">
        <w:rPr>
          <w:rFonts w:ascii="Baskerville Old Face" w:hAnsi="Baskerville Old Face"/>
          <w:b/>
          <w:bCs/>
          <w:sz w:val="40"/>
          <w:szCs w:val="40"/>
        </w:rPr>
        <w:t>4</w:t>
      </w:r>
      <w:r>
        <w:rPr>
          <w:rFonts w:ascii="Baskerville Old Face" w:hAnsi="Baskerville Old Face"/>
          <w:b/>
          <w:bCs/>
          <w:sz w:val="40"/>
          <w:szCs w:val="40"/>
        </w:rPr>
        <w:t>- Part 1</w:t>
      </w:r>
    </w:p>
    <w:p w14:paraId="24E5F444" w14:textId="69550322" w:rsidR="00AC5866" w:rsidRDefault="00AC5866" w:rsidP="009A0874">
      <w:pPr>
        <w:bidi/>
        <w:spacing w:after="0" w:line="240" w:lineRule="auto"/>
        <w:jc w:val="center"/>
        <w:rPr>
          <w:rFonts w:ascii="Verdana" w:hAnsi="Verdana"/>
          <w:b/>
          <w:bCs/>
          <w:color w:val="006600"/>
          <w:sz w:val="36"/>
          <w:szCs w:val="36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7E1DE2">
          <w:rPr>
            <w:rStyle w:val="Hyperlink"/>
            <w:rFonts w:ascii="Verdana" w:hAnsi="Verdana"/>
            <w:b/>
            <w:bCs/>
            <w:sz w:val="36"/>
            <w:szCs w:val="36"/>
          </w:rPr>
          <w:t>test.advtq19@gmail.com</w:t>
        </w:r>
      </w:hyperlink>
    </w:p>
    <w:p w14:paraId="2C90D46C" w14:textId="77777777" w:rsidR="0019751F" w:rsidRPr="009A0874" w:rsidRDefault="0019751F" w:rsidP="0019751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8840914" w14:textId="711E257B" w:rsidR="00AC5866" w:rsidRPr="0019751F" w:rsidRDefault="00AC5866" w:rsidP="0019751F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Name:</w:t>
      </w:r>
      <w:r w:rsidR="0019751F">
        <w:rPr>
          <w:rFonts w:ascii="Baskerville Old Face" w:hAnsi="Baskerville Old Face"/>
          <w:b/>
          <w:bCs/>
          <w:sz w:val="40"/>
          <w:szCs w:val="40"/>
        </w:rPr>
        <w:t xml:space="preserve">                                          </w:t>
      </w:r>
      <w:r>
        <w:rPr>
          <w:rFonts w:ascii="Baskerville Old Face" w:hAnsi="Baskerville Old Face"/>
          <w:sz w:val="36"/>
          <w:szCs w:val="36"/>
        </w:rPr>
        <w:t xml:space="preserve">Group </w:t>
      </w:r>
      <w:proofErr w:type="spellStart"/>
      <w:r>
        <w:rPr>
          <w:rFonts w:ascii="Baskerville Old Face" w:hAnsi="Baskerville Old Face"/>
          <w:sz w:val="36"/>
          <w:szCs w:val="36"/>
        </w:rPr>
        <w:t>Incharge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:                                                </w:t>
      </w:r>
    </w:p>
    <w:p w14:paraId="14F44DB4" w14:textId="33180CA9" w:rsidR="00316D70" w:rsidRDefault="00AC5866" w:rsidP="009A0874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Date:                      </w:t>
      </w:r>
      <w:r w:rsidR="0019751F">
        <w:rPr>
          <w:rFonts w:ascii="Baskerville Old Face" w:hAnsi="Baskerville Old Face"/>
          <w:sz w:val="36"/>
          <w:szCs w:val="36"/>
        </w:rPr>
        <w:t xml:space="preserve">                           </w:t>
      </w:r>
      <w:r>
        <w:rPr>
          <w:rFonts w:ascii="Baskerville Old Face" w:hAnsi="Baskerville Old Face"/>
          <w:sz w:val="36"/>
          <w:szCs w:val="36"/>
        </w:rPr>
        <w:t>State/country:</w:t>
      </w:r>
    </w:p>
    <w:p w14:paraId="0DA2E362" w14:textId="77777777" w:rsidR="00C2625B" w:rsidRDefault="00C2625B" w:rsidP="00906F79">
      <w:pPr>
        <w:bidi/>
        <w:rPr>
          <w:rFonts w:cs="KFGQPC Uthmanic Script HAFS"/>
          <w:color w:val="F2F2F2" w:themeColor="background1" w:themeShade="F2"/>
          <w:sz w:val="44"/>
          <w:szCs w:val="44"/>
        </w:rPr>
      </w:pPr>
    </w:p>
    <w:p w14:paraId="0708602B" w14:textId="03BB2090" w:rsidR="00963AD8" w:rsidRPr="00C2625B" w:rsidRDefault="00906F79" w:rsidP="00C2625B">
      <w:pPr>
        <w:bidi/>
        <w:rPr>
          <w:rFonts w:cs="KFGQPC Uthmanic Script HAFS"/>
          <w:sz w:val="44"/>
          <w:szCs w:val="44"/>
          <w:rtl/>
        </w:rPr>
      </w:pPr>
      <w:bookmarkStart w:id="3" w:name="_GoBack"/>
      <w:r w:rsidRPr="00C2625B">
        <w:rPr>
          <w:rFonts w:cs="KFGQPC Uthmanic Script HAFS"/>
          <w:sz w:val="44"/>
          <w:szCs w:val="44"/>
          <w:rtl/>
        </w:rPr>
        <w:t>لَن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تَنَالُواْ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ٱلۡبِرَّ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حَتَّىٰ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تُنفِقُواْ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مِمَّا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تُحِبُّونَۚ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وَمَا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تُنفِقُواْ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مِن</w:t>
      </w:r>
      <w:r w:rsidR="00963AD8" w:rsidRPr="00C2625B">
        <w:rPr>
          <w:rFonts w:cs="KFGQPC Uthmanic Script HAFS"/>
          <w:sz w:val="44"/>
          <w:szCs w:val="44"/>
        </w:rPr>
        <w:t xml:space="preserve"> </w:t>
      </w:r>
      <w:r w:rsidRPr="00C2625B">
        <w:rPr>
          <w:rFonts w:cs="KFGQPC Uthmanic Script HAFS"/>
          <w:sz w:val="44"/>
          <w:szCs w:val="44"/>
          <w:rtl/>
        </w:rPr>
        <w:t xml:space="preserve"> شَيۡء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ٖ</w:t>
      </w:r>
      <w:r w:rsidRPr="00C2625B">
        <w:rPr>
          <w:rFonts w:cs="KFGQPC Uthmanic Script HAFS" w:hint="cs"/>
          <w:sz w:val="44"/>
          <w:szCs w:val="44"/>
          <w:rtl/>
        </w:rPr>
        <w:t xml:space="preserve">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فَإِنَّ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ٱللَّهَ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8"/>
        <w:gridCol w:w="900"/>
        <w:gridCol w:w="810"/>
        <w:gridCol w:w="810"/>
        <w:gridCol w:w="1080"/>
        <w:gridCol w:w="720"/>
        <w:gridCol w:w="1080"/>
        <w:gridCol w:w="810"/>
        <w:gridCol w:w="1080"/>
        <w:gridCol w:w="720"/>
        <w:gridCol w:w="810"/>
        <w:gridCol w:w="756"/>
        <w:gridCol w:w="864"/>
      </w:tblGrid>
      <w:tr w:rsidR="00C2625B" w:rsidRPr="00C2625B" w14:paraId="409087EB" w14:textId="750AEABD" w:rsidTr="00963AD8">
        <w:tc>
          <w:tcPr>
            <w:tcW w:w="638" w:type="dxa"/>
          </w:tcPr>
          <w:p w14:paraId="542BC334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DEC8C37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6CBEA27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37E2C1A5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12BAADD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346A48B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5823548B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5E6F2F7C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A7DA3D3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7102D88D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153A7F94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56" w:type="dxa"/>
          </w:tcPr>
          <w:p w14:paraId="003D090A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64" w:type="dxa"/>
          </w:tcPr>
          <w:p w14:paraId="3EDC395D" w14:textId="77777777" w:rsidR="00963AD8" w:rsidRPr="00C2625B" w:rsidRDefault="00963AD8" w:rsidP="00906F7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5C0D3C9E" w14:textId="77777777" w:rsidR="00963AD8" w:rsidRPr="00C2625B" w:rsidRDefault="00906F79" w:rsidP="00906F79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  <w:rtl/>
        </w:rPr>
        <w:t>بِهِۦ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عَلِيم</w:t>
      </w:r>
      <w:r w:rsidRPr="00C2625B">
        <w:rPr>
          <w:rFonts w:cs="KFGQPC Uthmanic Script HAFS" w:hint="cs"/>
          <w:sz w:val="44"/>
          <w:szCs w:val="44"/>
          <w:rtl/>
        </w:rPr>
        <w:t>ٞ ٩٢</w:t>
      </w:r>
      <w:r w:rsidRPr="00C2625B">
        <w:rPr>
          <w:rFonts w:cs="KFGQPC Uthmanic Script HAFS"/>
          <w:sz w:val="44"/>
          <w:szCs w:val="44"/>
          <w:rtl/>
        </w:rPr>
        <w:t xml:space="preserve"> </w:t>
      </w:r>
      <w:r w:rsidRPr="00C2625B">
        <w:rPr>
          <w:rFonts w:cs="KFGQPC Uthmanic Script HAFS"/>
          <w:sz w:val="44"/>
          <w:szCs w:val="44"/>
          <w:rtl/>
        </w:rPr>
        <w:t>إِنَّ</w:t>
      </w:r>
      <w:r w:rsidR="00963AD8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 xml:space="preserve"> أَوَّلَ </w:t>
      </w:r>
      <w:r w:rsidR="00963AD8" w:rsidRPr="00C2625B">
        <w:rPr>
          <w:rFonts w:cs="KFGQPC Uthmanic Script HAFS"/>
          <w:sz w:val="44"/>
          <w:szCs w:val="44"/>
        </w:rPr>
        <w:t xml:space="preserve">    </w:t>
      </w:r>
      <w:r w:rsidRPr="00C2625B">
        <w:rPr>
          <w:rFonts w:cs="KFGQPC Uthmanic Script HAFS"/>
          <w:sz w:val="44"/>
          <w:szCs w:val="44"/>
          <w:rtl/>
        </w:rPr>
        <w:t>بَيۡت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ٖ</w:t>
      </w:r>
      <w:r w:rsidRPr="00C2625B">
        <w:rPr>
          <w:rFonts w:cs="KFGQPC Uthmanic Script HAFS" w:hint="cs"/>
          <w:sz w:val="44"/>
          <w:szCs w:val="44"/>
          <w:rtl/>
        </w:rPr>
        <w:t xml:space="preserve"> </w:t>
      </w:r>
      <w:r w:rsidR="00963AD8" w:rsidRPr="00C2625B">
        <w:rPr>
          <w:rFonts w:cs="KFGQPC Uthmanic Script HAFS"/>
          <w:sz w:val="44"/>
          <w:szCs w:val="44"/>
        </w:rPr>
        <w:t xml:space="preserve">    </w:t>
      </w:r>
      <w:r w:rsidRPr="00C2625B">
        <w:rPr>
          <w:rFonts w:cs="KFGQPC Uthmanic Script HAFS" w:hint="cs"/>
          <w:sz w:val="44"/>
          <w:szCs w:val="44"/>
          <w:rtl/>
        </w:rPr>
        <w:t xml:space="preserve">وُضِعَ </w:t>
      </w:r>
      <w:r w:rsidR="00963AD8" w:rsidRPr="00C2625B">
        <w:rPr>
          <w:rFonts w:cs="KFGQPC Uthmanic Script HAFS"/>
          <w:sz w:val="44"/>
          <w:szCs w:val="44"/>
        </w:rPr>
        <w:t xml:space="preserve">    </w:t>
      </w:r>
      <w:r w:rsidRPr="00C2625B">
        <w:rPr>
          <w:rFonts w:cs="KFGQPC Uthmanic Script HAFS" w:hint="cs"/>
          <w:sz w:val="44"/>
          <w:szCs w:val="44"/>
          <w:rtl/>
        </w:rPr>
        <w:t>لِلنَّاسِ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 لَلَّذِي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 </w:t>
      </w:r>
      <w:r w:rsidRPr="00C2625B">
        <w:rPr>
          <w:rFonts w:cs="KFGQPC Uthmanic Script HAFS"/>
          <w:sz w:val="44"/>
          <w:szCs w:val="44"/>
          <w:rtl/>
        </w:rPr>
        <w:t xml:space="preserve">بِبَكَّةَ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مُبَ</w:t>
      </w:r>
      <w:r w:rsidRPr="00C2625B">
        <w:rPr>
          <w:rFonts w:cs="KFGQPC Uthmanic Script HAFS" w:hint="cs"/>
          <w:sz w:val="44"/>
          <w:szCs w:val="44"/>
          <w:rtl/>
        </w:rPr>
        <w:t>ا</w:t>
      </w:r>
      <w:r w:rsidRPr="00C2625B">
        <w:rPr>
          <w:rFonts w:cs="KFGQPC Uthmanic Script HAFS"/>
          <w:sz w:val="44"/>
          <w:szCs w:val="44"/>
          <w:rtl/>
        </w:rPr>
        <w:t>رَك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ٗ</w:t>
      </w:r>
      <w:r w:rsidRPr="00C2625B">
        <w:rPr>
          <w:rFonts w:cs="KFGQPC Uthmanic Script HAFS" w:hint="cs"/>
          <w:sz w:val="44"/>
          <w:szCs w:val="44"/>
          <w:rtl/>
        </w:rPr>
        <w:t xml:space="preserve">ا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>وَهُد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 xml:space="preserve">ٗى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801"/>
        <w:gridCol w:w="810"/>
        <w:gridCol w:w="810"/>
        <w:gridCol w:w="1080"/>
        <w:gridCol w:w="1170"/>
        <w:gridCol w:w="1170"/>
        <w:gridCol w:w="990"/>
        <w:gridCol w:w="900"/>
        <w:gridCol w:w="1170"/>
        <w:gridCol w:w="1170"/>
      </w:tblGrid>
      <w:tr w:rsidR="00C2625B" w:rsidRPr="00C2625B" w14:paraId="363D5402" w14:textId="77777777" w:rsidTr="00963AD8">
        <w:tc>
          <w:tcPr>
            <w:tcW w:w="1007" w:type="dxa"/>
          </w:tcPr>
          <w:p w14:paraId="6E3D6E74" w14:textId="77777777" w:rsidR="00963AD8" w:rsidRPr="00C2625B" w:rsidRDefault="00963AD8" w:rsidP="00906F7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801" w:type="dxa"/>
          </w:tcPr>
          <w:p w14:paraId="45C34F94" w14:textId="77777777" w:rsidR="00963AD8" w:rsidRPr="00C2625B" w:rsidRDefault="00963AD8" w:rsidP="00906F7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0D0A8EB" w14:textId="77777777" w:rsidR="00963AD8" w:rsidRPr="00C2625B" w:rsidRDefault="00963AD8" w:rsidP="00906F7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0FED3C81" w14:textId="77777777" w:rsidR="00963AD8" w:rsidRPr="00C2625B" w:rsidRDefault="00963AD8" w:rsidP="00906F7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B36E187" w14:textId="77777777" w:rsidR="00963AD8" w:rsidRPr="00C2625B" w:rsidRDefault="00963AD8" w:rsidP="00906F7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376C885" w14:textId="77777777" w:rsidR="00963AD8" w:rsidRPr="00C2625B" w:rsidRDefault="00963AD8" w:rsidP="00906F7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EF74CF1" w14:textId="77777777" w:rsidR="00963AD8" w:rsidRPr="00C2625B" w:rsidRDefault="00963AD8" w:rsidP="00906F7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04F7CFD" w14:textId="77777777" w:rsidR="00963AD8" w:rsidRPr="00C2625B" w:rsidRDefault="00963AD8" w:rsidP="00906F7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547ABBAB" w14:textId="77777777" w:rsidR="00963AD8" w:rsidRPr="00C2625B" w:rsidRDefault="00963AD8" w:rsidP="00906F7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037E6D16" w14:textId="77777777" w:rsidR="00963AD8" w:rsidRPr="00C2625B" w:rsidRDefault="00963AD8" w:rsidP="00906F7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42B8FEE" w14:textId="77777777" w:rsidR="00963AD8" w:rsidRPr="00C2625B" w:rsidRDefault="00963AD8" w:rsidP="00906F7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</w:tr>
    </w:tbl>
    <w:p w14:paraId="14C29300" w14:textId="77777777" w:rsidR="00963AD8" w:rsidRPr="00C2625B" w:rsidRDefault="00906F79" w:rsidP="00963AD8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 w:hint="cs"/>
          <w:sz w:val="44"/>
          <w:szCs w:val="44"/>
          <w:rtl/>
        </w:rPr>
        <w:t xml:space="preserve">لِّلۡعَٰلَمِينَ ٩٦ فِيهِ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>ءَايَٰتُۢ</w:t>
      </w:r>
      <w:r w:rsidR="00963AD8" w:rsidRPr="00C2625B">
        <w:rPr>
          <w:rFonts w:cs="KFGQPC Uthmanic Script HAFS"/>
          <w:sz w:val="44"/>
          <w:szCs w:val="44"/>
        </w:rPr>
        <w:t xml:space="preserve"> </w:t>
      </w:r>
      <w:r w:rsidRPr="00C2625B">
        <w:rPr>
          <w:rFonts w:cs="KFGQPC Uthmanic Script HAFS" w:hint="cs"/>
          <w:sz w:val="44"/>
          <w:szCs w:val="44"/>
          <w:rtl/>
        </w:rPr>
        <w:t xml:space="preserve"> بَيِّنَٰتٞ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 مَّقَامُ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إِبۡرَٰهِيمَۖ </w:t>
      </w:r>
      <w:r w:rsidR="00963AD8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 xml:space="preserve">وَمَن </w:t>
      </w:r>
      <w:r w:rsidR="00963AD8" w:rsidRPr="00C2625B">
        <w:rPr>
          <w:rFonts w:cs="KFGQPC Uthmanic Script HAFS"/>
          <w:sz w:val="44"/>
          <w:szCs w:val="44"/>
        </w:rPr>
        <w:t xml:space="preserve"> </w:t>
      </w:r>
      <w:r w:rsidRPr="00C2625B">
        <w:rPr>
          <w:rFonts w:cs="KFGQPC Uthmanic Script HAFS"/>
          <w:sz w:val="44"/>
          <w:szCs w:val="44"/>
          <w:rtl/>
        </w:rPr>
        <w:t xml:space="preserve">دَخَلَهُۥ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كَانَ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ءَامِن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ٗ</w:t>
      </w:r>
      <w:r w:rsidRPr="00C2625B">
        <w:rPr>
          <w:rFonts w:cs="KFGQPC Uthmanic Script HAFS" w:hint="cs"/>
          <w:sz w:val="44"/>
          <w:szCs w:val="44"/>
          <w:rtl/>
        </w:rPr>
        <w:t xml:space="preserve">اۗ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>وَ</w:t>
      </w:r>
      <w:r w:rsidRPr="00C2625B">
        <w:rPr>
          <w:rFonts w:cs="KFGQPC Uthmanic Script HAFS"/>
          <w:sz w:val="44"/>
          <w:szCs w:val="44"/>
          <w:rtl/>
        </w:rPr>
        <w:t xml:space="preserve">لِلَّهِ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68"/>
        <w:gridCol w:w="900"/>
        <w:gridCol w:w="1260"/>
        <w:gridCol w:w="1080"/>
        <w:gridCol w:w="900"/>
        <w:gridCol w:w="1170"/>
        <w:gridCol w:w="900"/>
        <w:gridCol w:w="900"/>
        <w:gridCol w:w="990"/>
        <w:gridCol w:w="840"/>
        <w:gridCol w:w="870"/>
      </w:tblGrid>
      <w:tr w:rsidR="00C2625B" w:rsidRPr="00C2625B" w14:paraId="22162BE5" w14:textId="54F5638A" w:rsidTr="00963AD8">
        <w:tc>
          <w:tcPr>
            <w:tcW w:w="1268" w:type="dxa"/>
          </w:tcPr>
          <w:p w14:paraId="078E24BF" w14:textId="77777777" w:rsidR="00963AD8" w:rsidRPr="00C2625B" w:rsidRDefault="00963AD8" w:rsidP="004124E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3245A46" w14:textId="77777777" w:rsidR="00963AD8" w:rsidRPr="00C2625B" w:rsidRDefault="00963AD8" w:rsidP="004124E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4F07FBE9" w14:textId="77777777" w:rsidR="00963AD8" w:rsidRPr="00C2625B" w:rsidRDefault="00963AD8" w:rsidP="004124E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0580399" w14:textId="77777777" w:rsidR="00963AD8" w:rsidRPr="00C2625B" w:rsidRDefault="00963AD8" w:rsidP="004124E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B8EB1EA" w14:textId="77777777" w:rsidR="00963AD8" w:rsidRPr="00C2625B" w:rsidRDefault="00963AD8" w:rsidP="004124E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C4C33BA" w14:textId="77777777" w:rsidR="00963AD8" w:rsidRPr="00C2625B" w:rsidRDefault="00963AD8" w:rsidP="004124E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52694701" w14:textId="77777777" w:rsidR="00963AD8" w:rsidRPr="00C2625B" w:rsidRDefault="00963AD8" w:rsidP="004124E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BD5C270" w14:textId="77777777" w:rsidR="00963AD8" w:rsidRPr="00C2625B" w:rsidRDefault="00963AD8" w:rsidP="004124E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2910AB2" w14:textId="77777777" w:rsidR="00963AD8" w:rsidRPr="00C2625B" w:rsidRDefault="00963AD8" w:rsidP="004124E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840" w:type="dxa"/>
          </w:tcPr>
          <w:p w14:paraId="5154177E" w14:textId="77777777" w:rsidR="00963AD8" w:rsidRPr="00C2625B" w:rsidRDefault="00963AD8" w:rsidP="004124E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870" w:type="dxa"/>
          </w:tcPr>
          <w:p w14:paraId="64F894C6" w14:textId="77777777" w:rsidR="00963AD8" w:rsidRPr="00C2625B" w:rsidRDefault="00963AD8" w:rsidP="004124E9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</w:tr>
    </w:tbl>
    <w:p w14:paraId="71F72590" w14:textId="77777777" w:rsidR="00963AD8" w:rsidRPr="00C2625B" w:rsidRDefault="00906F79" w:rsidP="00963AD8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  <w:rtl/>
        </w:rPr>
        <w:t>عَلَى</w:t>
      </w:r>
      <w:r w:rsidR="00963AD8" w:rsidRPr="00C2625B">
        <w:rPr>
          <w:rFonts w:cs="KFGQPC Uthmanic Script HAFS"/>
          <w:sz w:val="44"/>
          <w:szCs w:val="44"/>
        </w:rPr>
        <w:t xml:space="preserve"> </w:t>
      </w:r>
      <w:r w:rsidRPr="00C2625B">
        <w:rPr>
          <w:rFonts w:cs="KFGQPC Uthmanic Script HAFS"/>
          <w:sz w:val="44"/>
          <w:szCs w:val="44"/>
          <w:rtl/>
        </w:rPr>
        <w:t xml:space="preserve"> ٱلنَّاسِ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حِجُّ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ٱلۡبَيۡتِ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مَنِ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ٱسۡتَطَاعَ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إِلَيۡهِ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سَبِيل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ٗ</w:t>
      </w:r>
      <w:r w:rsidRPr="00C2625B">
        <w:rPr>
          <w:rFonts w:cs="KFGQPC Uthmanic Script HAFS" w:hint="cs"/>
          <w:sz w:val="44"/>
          <w:szCs w:val="44"/>
          <w:rtl/>
        </w:rPr>
        <w:t xml:space="preserve">اۚ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>وَمَن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 كَفَرَ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>فَإِنَّ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 ٱ</w:t>
      </w:r>
      <w:r w:rsidRPr="00C2625B">
        <w:rPr>
          <w:rFonts w:cs="KFGQPC Uthmanic Script HAFS"/>
          <w:sz w:val="44"/>
          <w:szCs w:val="44"/>
          <w:rtl/>
        </w:rPr>
        <w:t xml:space="preserve">للَّهَ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4"/>
        <w:gridCol w:w="1020"/>
        <w:gridCol w:w="804"/>
        <w:gridCol w:w="920"/>
        <w:gridCol w:w="810"/>
        <w:gridCol w:w="1260"/>
        <w:gridCol w:w="810"/>
        <w:gridCol w:w="990"/>
        <w:gridCol w:w="900"/>
        <w:gridCol w:w="1044"/>
        <w:gridCol w:w="900"/>
        <w:gridCol w:w="936"/>
      </w:tblGrid>
      <w:tr w:rsidR="00C2625B" w:rsidRPr="00C2625B" w14:paraId="5B2A3B89" w14:textId="0424CB71" w:rsidTr="00C2625B">
        <w:tc>
          <w:tcPr>
            <w:tcW w:w="684" w:type="dxa"/>
          </w:tcPr>
          <w:p w14:paraId="497A4284" w14:textId="77777777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20" w:type="dxa"/>
          </w:tcPr>
          <w:p w14:paraId="4E82EC0E" w14:textId="77777777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04" w:type="dxa"/>
          </w:tcPr>
          <w:p w14:paraId="79ECE652" w14:textId="77777777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20" w:type="dxa"/>
          </w:tcPr>
          <w:p w14:paraId="1E40B624" w14:textId="77777777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256920C" w14:textId="2ED78CC9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7E2DDD3A" w14:textId="77777777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08CF87A" w14:textId="77777777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B252447" w14:textId="77777777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5AEDAE54" w14:textId="77777777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44" w:type="dxa"/>
          </w:tcPr>
          <w:p w14:paraId="1860F881" w14:textId="77777777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5671676" w14:textId="77777777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36" w:type="dxa"/>
          </w:tcPr>
          <w:p w14:paraId="129D6FEA" w14:textId="77777777" w:rsidR="00C2625B" w:rsidRPr="00C2625B" w:rsidRDefault="00C2625B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5F21F90D" w14:textId="541F3A0A" w:rsidR="006206E3" w:rsidRPr="00C2625B" w:rsidRDefault="00906F79" w:rsidP="00963AD8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  <w:rtl/>
        </w:rPr>
        <w:t xml:space="preserve">غَنِيٌّ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عَنِ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ٱلۡعَٰلَمِينَ ٩٧</w:t>
      </w:r>
      <w:r w:rsidRPr="00C2625B">
        <w:rPr>
          <w:rFonts w:cs="KFGQPC Uthmanic Script HAFS"/>
          <w:sz w:val="44"/>
          <w:szCs w:val="44"/>
          <w:rtl/>
        </w:rPr>
        <w:t xml:space="preserve"> </w:t>
      </w:r>
      <w:r w:rsidRPr="00C2625B">
        <w:rPr>
          <w:rFonts w:cs="KFGQPC Uthmanic Script HAFS"/>
          <w:sz w:val="44"/>
          <w:szCs w:val="44"/>
          <w:rtl/>
        </w:rPr>
        <w:t xml:space="preserve">وَٱعۡتَصِمُواْ 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بِحَبۡلِ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ٱللَّهِ </w:t>
      </w:r>
      <w:r w:rsidR="00963AD8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>جَمِيع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ٗ</w:t>
      </w:r>
      <w:r w:rsidRPr="00C2625B">
        <w:rPr>
          <w:rFonts w:cs="KFGQPC Uthmanic Script HAFS" w:hint="cs"/>
          <w:sz w:val="44"/>
          <w:szCs w:val="44"/>
          <w:rtl/>
        </w:rPr>
        <w:t>ا</w:t>
      </w:r>
      <w:r w:rsidR="00963AD8" w:rsidRPr="00C2625B">
        <w:rPr>
          <w:rFonts w:cs="KFGQPC Uthmanic Script HAFS"/>
          <w:sz w:val="44"/>
          <w:szCs w:val="44"/>
        </w:rPr>
        <w:t xml:space="preserve"> </w:t>
      </w:r>
      <w:r w:rsidR="006206E3" w:rsidRPr="00C2625B">
        <w:rPr>
          <w:rFonts w:cs="KFGQPC Uthmanic Script HAFS"/>
          <w:sz w:val="44"/>
          <w:szCs w:val="44"/>
        </w:rPr>
        <w:t xml:space="preserve"> </w:t>
      </w:r>
      <w:r w:rsidR="00963AD8" w:rsidRPr="00C2625B">
        <w:rPr>
          <w:rFonts w:cs="KFGQPC Uthmanic Script HAFS"/>
          <w:sz w:val="44"/>
          <w:szCs w:val="44"/>
        </w:rPr>
        <w:t xml:space="preserve"> </w:t>
      </w:r>
      <w:r w:rsidRPr="00C2625B">
        <w:rPr>
          <w:rFonts w:cs="KFGQPC Uthmanic Script HAFS" w:hint="cs"/>
          <w:sz w:val="44"/>
          <w:szCs w:val="44"/>
          <w:rtl/>
        </w:rPr>
        <w:t xml:space="preserve"> وَلَا</w:t>
      </w:r>
      <w:r w:rsidR="00963AD8" w:rsidRPr="00C2625B">
        <w:rPr>
          <w:rFonts w:cs="KFGQPC Uthmanic Script HAFS"/>
          <w:sz w:val="44"/>
          <w:szCs w:val="44"/>
        </w:rPr>
        <w:t xml:space="preserve">  </w:t>
      </w:r>
      <w:r w:rsidR="006206E3" w:rsidRPr="00C2625B">
        <w:rPr>
          <w:rFonts w:cs="KFGQPC Uthmanic Script HAFS"/>
          <w:sz w:val="44"/>
          <w:szCs w:val="44"/>
        </w:rPr>
        <w:t xml:space="preserve"> </w:t>
      </w:r>
      <w:r w:rsidRPr="00C2625B">
        <w:rPr>
          <w:rFonts w:cs="KFGQPC Uthmanic Script HAFS" w:hint="cs"/>
          <w:sz w:val="44"/>
          <w:szCs w:val="44"/>
          <w:rtl/>
        </w:rPr>
        <w:t xml:space="preserve"> تَفَرَّقُواْۚ </w:t>
      </w:r>
      <w:r w:rsidR="00963AD8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 w:hint="cs"/>
          <w:sz w:val="44"/>
          <w:szCs w:val="44"/>
          <w:rtl/>
        </w:rPr>
        <w:t>وَٱذۡك</w:t>
      </w:r>
      <w:r w:rsidRPr="00C2625B">
        <w:rPr>
          <w:rFonts w:cs="KFGQPC Uthmanic Script HAFS"/>
          <w:sz w:val="44"/>
          <w:szCs w:val="44"/>
          <w:rtl/>
        </w:rPr>
        <w:t xml:space="preserve">ُرُواْ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8"/>
        <w:gridCol w:w="810"/>
        <w:gridCol w:w="1440"/>
        <w:gridCol w:w="1530"/>
        <w:gridCol w:w="940"/>
        <w:gridCol w:w="1108"/>
        <w:gridCol w:w="922"/>
        <w:gridCol w:w="810"/>
        <w:gridCol w:w="1260"/>
        <w:gridCol w:w="1440"/>
      </w:tblGrid>
      <w:tr w:rsidR="00C2625B" w:rsidRPr="00C2625B" w14:paraId="46846231" w14:textId="77777777" w:rsidTr="006206E3">
        <w:tc>
          <w:tcPr>
            <w:tcW w:w="818" w:type="dxa"/>
          </w:tcPr>
          <w:p w14:paraId="7CC8879B" w14:textId="77777777" w:rsidR="006206E3" w:rsidRPr="00C2625B" w:rsidRDefault="006206E3" w:rsidP="00963AD8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34074F67" w14:textId="77777777" w:rsidR="006206E3" w:rsidRPr="00C2625B" w:rsidRDefault="006206E3" w:rsidP="00963AD8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177DF345" w14:textId="77777777" w:rsidR="006206E3" w:rsidRPr="00C2625B" w:rsidRDefault="006206E3" w:rsidP="00963AD8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55EA512B" w14:textId="77777777" w:rsidR="006206E3" w:rsidRPr="00C2625B" w:rsidRDefault="006206E3" w:rsidP="00963AD8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40" w:type="dxa"/>
          </w:tcPr>
          <w:p w14:paraId="1938B3D1" w14:textId="77777777" w:rsidR="006206E3" w:rsidRPr="00C2625B" w:rsidRDefault="006206E3" w:rsidP="00963AD8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2F57208F" w14:textId="77777777" w:rsidR="006206E3" w:rsidRPr="00C2625B" w:rsidRDefault="006206E3" w:rsidP="00963AD8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22" w:type="dxa"/>
          </w:tcPr>
          <w:p w14:paraId="3C88DA4D" w14:textId="77777777" w:rsidR="006206E3" w:rsidRPr="00C2625B" w:rsidRDefault="006206E3" w:rsidP="00963AD8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92B9955" w14:textId="77777777" w:rsidR="006206E3" w:rsidRPr="00C2625B" w:rsidRDefault="006206E3" w:rsidP="00963AD8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48A63828" w14:textId="77777777" w:rsidR="006206E3" w:rsidRPr="00C2625B" w:rsidRDefault="006206E3" w:rsidP="00963AD8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2BC52E0D" w14:textId="77777777" w:rsidR="006206E3" w:rsidRPr="00C2625B" w:rsidRDefault="006206E3" w:rsidP="00963AD8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31ECBC58" w14:textId="77777777" w:rsidR="00C2625B" w:rsidRPr="00C2625B" w:rsidRDefault="00C2625B" w:rsidP="006206E3">
      <w:pPr>
        <w:bidi/>
        <w:rPr>
          <w:rFonts w:cs="KFGQPC Uthmanic Script HAFS"/>
          <w:sz w:val="44"/>
          <w:szCs w:val="44"/>
        </w:rPr>
      </w:pPr>
    </w:p>
    <w:p w14:paraId="0EC0F632" w14:textId="77777777" w:rsidR="006206E3" w:rsidRPr="00C2625B" w:rsidRDefault="00906F79" w:rsidP="00C2625B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  <w:rtl/>
        </w:rPr>
        <w:lastRenderedPageBreak/>
        <w:t>نِعۡمَتَ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ٱللَّهِ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عَلَيۡكُمۡ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إِذۡ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كُنتُمۡ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أَعۡدَآء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ٗ</w:t>
      </w:r>
      <w:r w:rsidRPr="00C2625B">
        <w:rPr>
          <w:rFonts w:cs="KFGQPC Uthmanic Script HAFS" w:hint="cs"/>
          <w:sz w:val="44"/>
          <w:szCs w:val="44"/>
          <w:rtl/>
        </w:rPr>
        <w:t xml:space="preserve">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فَأَلَّفَ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بَيۡنَ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 xml:space="preserve">قُلُوبِكُمۡ 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 xml:space="preserve">فَأَصۡبَحۡتُم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791"/>
        <w:gridCol w:w="1080"/>
        <w:gridCol w:w="810"/>
        <w:gridCol w:w="810"/>
        <w:gridCol w:w="1080"/>
        <w:gridCol w:w="1170"/>
        <w:gridCol w:w="810"/>
        <w:gridCol w:w="1440"/>
        <w:gridCol w:w="1980"/>
      </w:tblGrid>
      <w:tr w:rsidR="00C2625B" w:rsidRPr="00C2625B" w14:paraId="2B52CA4D" w14:textId="77777777" w:rsidTr="006206E3">
        <w:tc>
          <w:tcPr>
            <w:tcW w:w="1107" w:type="dxa"/>
          </w:tcPr>
          <w:p w14:paraId="0225E1D2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91" w:type="dxa"/>
          </w:tcPr>
          <w:p w14:paraId="0254F894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0D0FD98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3C9D60B1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C934C85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39EB795C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99B9FC2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024C8715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4CE6ED8C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14:paraId="5233E130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46105817" w14:textId="3C479681" w:rsidR="006206E3" w:rsidRPr="00C2625B" w:rsidRDefault="00906F79" w:rsidP="006206E3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  <w:rtl/>
        </w:rPr>
        <w:t>بِنِعۡمَتِهِۦٓ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إِخۡوَٰن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ٗ</w:t>
      </w:r>
      <w:r w:rsidRPr="00C2625B">
        <w:rPr>
          <w:rFonts w:cs="KFGQPC Uthmanic Script HAFS" w:hint="cs"/>
          <w:sz w:val="44"/>
          <w:szCs w:val="44"/>
          <w:rtl/>
        </w:rPr>
        <w:t>ا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 وَكُنتُمۡ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>عَلَىٰ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 شَفَا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 w:hint="cs"/>
          <w:sz w:val="44"/>
          <w:szCs w:val="44"/>
          <w:rtl/>
        </w:rPr>
        <w:t xml:space="preserve"> حُفۡرَة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ٖ</w:t>
      </w:r>
      <w:r w:rsidRPr="00C2625B">
        <w:rPr>
          <w:rFonts w:cs="KFGQPC Uthmanic Script HAFS" w:hint="cs"/>
          <w:sz w:val="44"/>
          <w:szCs w:val="44"/>
          <w:rtl/>
        </w:rPr>
        <w:t xml:space="preserve">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مِّنَ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ٱلنَّارِ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فَأَنقَذَكُم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مِّنۡهَاۗ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كَذَٰلِكَ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8"/>
        <w:gridCol w:w="990"/>
        <w:gridCol w:w="990"/>
        <w:gridCol w:w="870"/>
        <w:gridCol w:w="1007"/>
        <w:gridCol w:w="1007"/>
        <w:gridCol w:w="716"/>
        <w:gridCol w:w="810"/>
        <w:gridCol w:w="1495"/>
        <w:gridCol w:w="1007"/>
        <w:gridCol w:w="1008"/>
      </w:tblGrid>
      <w:tr w:rsidR="00C2625B" w:rsidRPr="00C2625B" w14:paraId="21281D0F" w14:textId="77777777" w:rsidTr="00C2625B">
        <w:tc>
          <w:tcPr>
            <w:tcW w:w="1178" w:type="dxa"/>
          </w:tcPr>
          <w:p w14:paraId="230823EA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A568F45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5C2F394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70" w:type="dxa"/>
          </w:tcPr>
          <w:p w14:paraId="1307405F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183D3A8E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7FFC1C58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16" w:type="dxa"/>
          </w:tcPr>
          <w:p w14:paraId="05D8561B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576C0048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495" w:type="dxa"/>
          </w:tcPr>
          <w:p w14:paraId="6553A604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5514DBD1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1C41BE24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7CC83EAB" w14:textId="350B02E3" w:rsidR="006206E3" w:rsidRPr="00C2625B" w:rsidRDefault="00906F79" w:rsidP="006206E3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  <w:rtl/>
        </w:rPr>
        <w:t xml:space="preserve">يُبَيِّنُ 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 xml:space="preserve">ٱللَّهُ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لَكُمۡ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ءَايَٰتِهِۦ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لَعَلَّكُمۡ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تَهۡتَدُونَ ١٠٣</w:t>
      </w:r>
      <w:r w:rsidRPr="00C2625B">
        <w:rPr>
          <w:rFonts w:cs="KFGQPC Uthmanic Script HAFS"/>
          <w:sz w:val="44"/>
          <w:szCs w:val="44"/>
          <w:rtl/>
        </w:rPr>
        <w:t xml:space="preserve"> </w:t>
      </w:r>
      <w:r w:rsidRPr="00C2625B">
        <w:rPr>
          <w:rFonts w:cs="KFGQPC Uthmanic Script HAFS"/>
          <w:sz w:val="44"/>
          <w:szCs w:val="44"/>
          <w:rtl/>
        </w:rPr>
        <w:t xml:space="preserve">مَثَلُ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مَا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يُنفِقُونَ</w:t>
      </w:r>
      <w:r w:rsidR="006206E3" w:rsidRPr="00C2625B">
        <w:rPr>
          <w:rFonts w:cs="KFGQPC Uthmanic Script HAFS"/>
          <w:sz w:val="44"/>
          <w:szCs w:val="44"/>
          <w:rtl/>
        </w:rPr>
        <w:t xml:space="preserve">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="006206E3" w:rsidRPr="00C2625B">
        <w:rPr>
          <w:rFonts w:cs="KFGQPC Uthmanic Script HAFS"/>
          <w:sz w:val="44"/>
          <w:szCs w:val="44"/>
          <w:rtl/>
        </w:rPr>
        <w:t xml:space="preserve">فِي 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="006206E3" w:rsidRPr="00C2625B">
        <w:rPr>
          <w:rFonts w:cs="KFGQPC Uthmanic Script HAFS"/>
          <w:sz w:val="44"/>
          <w:szCs w:val="44"/>
          <w:rtl/>
        </w:rPr>
        <w:t>هَٰذِهِ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8"/>
        <w:gridCol w:w="900"/>
        <w:gridCol w:w="990"/>
        <w:gridCol w:w="1080"/>
        <w:gridCol w:w="1247"/>
        <w:gridCol w:w="1453"/>
        <w:gridCol w:w="990"/>
        <w:gridCol w:w="573"/>
        <w:gridCol w:w="1227"/>
        <w:gridCol w:w="792"/>
        <w:gridCol w:w="1008"/>
      </w:tblGrid>
      <w:tr w:rsidR="00C2625B" w:rsidRPr="00C2625B" w14:paraId="3729F225" w14:textId="77777777" w:rsidTr="006206E3">
        <w:tc>
          <w:tcPr>
            <w:tcW w:w="818" w:type="dxa"/>
          </w:tcPr>
          <w:p w14:paraId="32D08DE3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05E01656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0C595B2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370C86D6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47" w:type="dxa"/>
          </w:tcPr>
          <w:p w14:paraId="769D89EB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453" w:type="dxa"/>
          </w:tcPr>
          <w:p w14:paraId="14C1014C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B5B7D13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573" w:type="dxa"/>
          </w:tcPr>
          <w:p w14:paraId="0FDA3226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27" w:type="dxa"/>
          </w:tcPr>
          <w:p w14:paraId="40C29307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92" w:type="dxa"/>
          </w:tcPr>
          <w:p w14:paraId="038F485E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2AD7E2F1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3DAC5FA9" w14:textId="77777777" w:rsidR="006206E3" w:rsidRPr="00C2625B" w:rsidRDefault="00906F79" w:rsidP="006206E3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  <w:rtl/>
        </w:rPr>
        <w:t xml:space="preserve">ٱلۡحَيَوٰةِ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ٱلدُّنۡيَا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كَمَثَلِ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رِيح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ٖ</w:t>
      </w:r>
      <w:r w:rsidRPr="00C2625B">
        <w:rPr>
          <w:rFonts w:cs="KFGQPC Uthmanic Script HAFS" w:hint="cs"/>
          <w:sz w:val="44"/>
          <w:szCs w:val="44"/>
          <w:rtl/>
        </w:rPr>
        <w:t xml:space="preserve">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فِيهَا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صِرٌّ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أَصَابَتۡ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حَرۡثَ 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>قَوۡم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ٖ</w:t>
      </w:r>
      <w:r w:rsidRPr="00C2625B">
        <w:rPr>
          <w:rFonts w:cs="KFGQPC Uthmanic Script HAFS" w:hint="cs"/>
          <w:sz w:val="44"/>
          <w:szCs w:val="44"/>
          <w:rtl/>
        </w:rPr>
        <w:t xml:space="preserve"> 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 w:hint="cs"/>
          <w:sz w:val="44"/>
          <w:szCs w:val="44"/>
          <w:rtl/>
        </w:rPr>
        <w:t xml:space="preserve">ظَلَمُوٓاْ 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 w:hint="cs"/>
          <w:sz w:val="44"/>
          <w:szCs w:val="44"/>
          <w:rtl/>
        </w:rPr>
        <w:t xml:space="preserve">أَنفُسَهُمۡ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8"/>
        <w:gridCol w:w="836"/>
        <w:gridCol w:w="964"/>
        <w:gridCol w:w="900"/>
        <w:gridCol w:w="720"/>
        <w:gridCol w:w="810"/>
        <w:gridCol w:w="1260"/>
        <w:gridCol w:w="900"/>
        <w:gridCol w:w="1080"/>
        <w:gridCol w:w="1170"/>
        <w:gridCol w:w="1260"/>
      </w:tblGrid>
      <w:tr w:rsidR="00C2625B" w:rsidRPr="00C2625B" w14:paraId="256C1812" w14:textId="77777777" w:rsidTr="006206E3">
        <w:tc>
          <w:tcPr>
            <w:tcW w:w="1178" w:type="dxa"/>
          </w:tcPr>
          <w:p w14:paraId="18DEA899" w14:textId="77777777" w:rsidR="006206E3" w:rsidRPr="00C2625B" w:rsidRDefault="006206E3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36" w:type="dxa"/>
          </w:tcPr>
          <w:p w14:paraId="30F6A3AA" w14:textId="77777777" w:rsidR="006206E3" w:rsidRPr="00C2625B" w:rsidRDefault="006206E3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64" w:type="dxa"/>
          </w:tcPr>
          <w:p w14:paraId="00F17F70" w14:textId="77777777" w:rsidR="006206E3" w:rsidRPr="00C2625B" w:rsidRDefault="006206E3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BB29486" w14:textId="77777777" w:rsidR="006206E3" w:rsidRPr="00C2625B" w:rsidRDefault="006206E3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1CF8B24C" w14:textId="77777777" w:rsidR="006206E3" w:rsidRPr="00C2625B" w:rsidRDefault="006206E3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0BDCD5D8" w14:textId="77777777" w:rsidR="006206E3" w:rsidRPr="00C2625B" w:rsidRDefault="006206E3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320476D8" w14:textId="77777777" w:rsidR="006206E3" w:rsidRPr="00C2625B" w:rsidRDefault="006206E3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04FF8DC" w14:textId="77777777" w:rsidR="006206E3" w:rsidRPr="00C2625B" w:rsidRDefault="006206E3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470AF932" w14:textId="77777777" w:rsidR="006206E3" w:rsidRPr="00C2625B" w:rsidRDefault="006206E3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0B06D4F3" w14:textId="77777777" w:rsidR="006206E3" w:rsidRPr="00C2625B" w:rsidRDefault="006206E3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0242354" w14:textId="77777777" w:rsidR="006206E3" w:rsidRPr="00C2625B" w:rsidRDefault="006206E3" w:rsidP="004124E9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7D0E2761" w14:textId="7F232E88" w:rsidR="006206E3" w:rsidRPr="00C2625B" w:rsidRDefault="00906F79" w:rsidP="006206E3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 w:hint="cs"/>
          <w:sz w:val="44"/>
          <w:szCs w:val="44"/>
          <w:rtl/>
        </w:rPr>
        <w:t xml:space="preserve">فَأَهۡلَكَتۡهُۚ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وَمَا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ظَلَمَهُمُ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ٱللَّهُ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وَلَٰكِنۡ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أَنفُسَهُمۡ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يَظۡلِمُونَ ١١٧</w:t>
      </w:r>
      <w:r w:rsidRPr="00C2625B">
        <w:rPr>
          <w:rFonts w:cs="KFGQPC Uthmanic Script HAFS"/>
          <w:sz w:val="44"/>
          <w:szCs w:val="44"/>
          <w:rtl/>
        </w:rPr>
        <w:t xml:space="preserve"> </w:t>
      </w:r>
      <w:r w:rsidRPr="00C2625B">
        <w:rPr>
          <w:rFonts w:cs="KFGQPC Uthmanic Script HAFS"/>
          <w:sz w:val="44"/>
          <w:szCs w:val="44"/>
          <w:rtl/>
        </w:rPr>
        <w:t xml:space="preserve">يَٰٓأَيُّهَا ٱلَّذِينَ </w:t>
      </w:r>
      <w:r w:rsidR="006206E3" w:rsidRPr="00C2625B">
        <w:rPr>
          <w:rFonts w:cs="KFGQPC Uthmanic Script HAFS"/>
          <w:sz w:val="44"/>
          <w:szCs w:val="44"/>
        </w:rPr>
        <w:t xml:space="preserve"> </w:t>
      </w:r>
      <w:r w:rsidR="006206E3" w:rsidRPr="00C2625B">
        <w:rPr>
          <w:rFonts w:cs="KFGQPC Uthmanic Script HAFS"/>
          <w:sz w:val="44"/>
          <w:szCs w:val="44"/>
          <w:rtl/>
        </w:rPr>
        <w:t>ءَامَنُواْ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736"/>
        <w:gridCol w:w="1170"/>
        <w:gridCol w:w="1418"/>
        <w:gridCol w:w="1108"/>
        <w:gridCol w:w="2216"/>
        <w:gridCol w:w="1108"/>
      </w:tblGrid>
      <w:tr w:rsidR="00C2625B" w:rsidRPr="00C2625B" w14:paraId="73701702" w14:textId="77777777" w:rsidTr="002266DC">
        <w:tc>
          <w:tcPr>
            <w:tcW w:w="1107" w:type="dxa"/>
          </w:tcPr>
          <w:p w14:paraId="2AA8AEE9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107" w:type="dxa"/>
          </w:tcPr>
          <w:p w14:paraId="244AE13C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67AF844D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36" w:type="dxa"/>
          </w:tcPr>
          <w:p w14:paraId="53735F14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0C136BB1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418" w:type="dxa"/>
          </w:tcPr>
          <w:p w14:paraId="60172E94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7462D654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2216" w:type="dxa"/>
          </w:tcPr>
          <w:p w14:paraId="41C05A7E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108" w:type="dxa"/>
          </w:tcPr>
          <w:p w14:paraId="0B5C6A8B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6AA58BA2" w14:textId="3AFBF790" w:rsidR="006206E3" w:rsidRPr="00C2625B" w:rsidRDefault="00906F79" w:rsidP="006206E3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  <w:rtl/>
        </w:rPr>
        <w:t>لَا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 xml:space="preserve"> تَتَّخِذُواْ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بِطَانَة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ٗ</w:t>
      </w:r>
      <w:r w:rsidRPr="00C2625B">
        <w:rPr>
          <w:rFonts w:cs="KFGQPC Uthmanic Script HAFS" w:hint="cs"/>
          <w:sz w:val="44"/>
          <w:szCs w:val="44"/>
          <w:rtl/>
        </w:rPr>
        <w:t xml:space="preserve">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مِّن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>دُونِكُمۡ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 لَا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 يَأۡلُونَكُمۡ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>خَبَال</w:t>
      </w:r>
      <w:r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ٗ</w:t>
      </w:r>
      <w:r w:rsidRPr="00C2625B">
        <w:rPr>
          <w:rFonts w:cs="KFGQPC Uthmanic Script HAFS" w:hint="cs"/>
          <w:sz w:val="44"/>
          <w:szCs w:val="44"/>
          <w:rtl/>
        </w:rPr>
        <w:t xml:space="preserve">ا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وَدُّواْ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مَا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عَنِتُّمۡ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قَدۡ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8"/>
        <w:gridCol w:w="1260"/>
        <w:gridCol w:w="990"/>
        <w:gridCol w:w="810"/>
        <w:gridCol w:w="1260"/>
        <w:gridCol w:w="540"/>
        <w:gridCol w:w="1641"/>
        <w:gridCol w:w="1007"/>
        <w:gridCol w:w="772"/>
        <w:gridCol w:w="564"/>
        <w:gridCol w:w="1026"/>
        <w:gridCol w:w="660"/>
      </w:tblGrid>
      <w:tr w:rsidR="00C2625B" w:rsidRPr="00C2625B" w14:paraId="1BFB456B" w14:textId="6240B2FC" w:rsidTr="00C00B0F">
        <w:tc>
          <w:tcPr>
            <w:tcW w:w="548" w:type="dxa"/>
          </w:tcPr>
          <w:p w14:paraId="4C8811DE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1B224C9D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DE1EA25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EE04F61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E521015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540" w:type="dxa"/>
          </w:tcPr>
          <w:p w14:paraId="5D3FD948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641" w:type="dxa"/>
          </w:tcPr>
          <w:p w14:paraId="757F8F79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39AFF983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72" w:type="dxa"/>
          </w:tcPr>
          <w:p w14:paraId="2F03E770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564" w:type="dxa"/>
          </w:tcPr>
          <w:p w14:paraId="43D28D27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26" w:type="dxa"/>
          </w:tcPr>
          <w:p w14:paraId="7F7DE65C" w14:textId="62B5D87B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660" w:type="dxa"/>
          </w:tcPr>
          <w:p w14:paraId="671F4F54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117FE520" w14:textId="77777777" w:rsidR="006206E3" w:rsidRPr="00C2625B" w:rsidRDefault="00906F79" w:rsidP="006206E3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  <w:rtl/>
        </w:rPr>
        <w:t>بَدَتِ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ٱلۡبَغۡضَآءُ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مِنۡ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أَفۡوَ</w:t>
      </w:r>
      <w:r w:rsidRPr="00C2625B">
        <w:rPr>
          <w:rFonts w:cs="KFGQPC Uthmanic Script HAFS" w:hint="cs"/>
          <w:sz w:val="44"/>
          <w:szCs w:val="44"/>
          <w:rtl/>
        </w:rPr>
        <w:t>ٰ</w:t>
      </w:r>
      <w:r w:rsidRPr="00C2625B">
        <w:rPr>
          <w:rFonts w:cs="KFGQPC Uthmanic Script HAFS"/>
          <w:sz w:val="44"/>
          <w:szCs w:val="44"/>
          <w:rtl/>
        </w:rPr>
        <w:t>هِهِمۡ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وَمَا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تُخۡفِي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صُدُورُهُمۡ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أَكۡبَرُۚ 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 xml:space="preserve">قَدۡ 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 xml:space="preserve">بَيَّنَّا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لَكُمُ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256"/>
        <w:gridCol w:w="1080"/>
        <w:gridCol w:w="685"/>
        <w:gridCol w:w="1007"/>
        <w:gridCol w:w="1008"/>
      </w:tblGrid>
      <w:tr w:rsidR="00C2625B" w:rsidRPr="00C2625B" w14:paraId="75EC8E55" w14:textId="77777777" w:rsidTr="006206E3">
        <w:tc>
          <w:tcPr>
            <w:tcW w:w="1007" w:type="dxa"/>
          </w:tcPr>
          <w:p w14:paraId="3157E4C2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13EFAC3D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6CAF57C1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1DC67EC7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62FA4EEA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37B250CF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56" w:type="dxa"/>
          </w:tcPr>
          <w:p w14:paraId="4ED2DAF5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A26C6F8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685" w:type="dxa"/>
          </w:tcPr>
          <w:p w14:paraId="0CABC308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3465C075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3E9504F9" w14:textId="77777777" w:rsidR="006206E3" w:rsidRPr="00C2625B" w:rsidRDefault="006206E3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04317C04" w14:textId="77777777" w:rsidR="00C76E0B" w:rsidRPr="00C2625B" w:rsidRDefault="00906F79" w:rsidP="006206E3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  <w:rtl/>
        </w:rPr>
        <w:t>ٱلۡأٓيَٰتِۖ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إِن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كُنتُمۡ </w:t>
      </w:r>
      <w:r w:rsidR="006206E3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>تَعۡقِلُونَ</w:t>
      </w:r>
      <w:r w:rsidRPr="00C2625B">
        <w:rPr>
          <w:rFonts w:cs="KFGQPC Uthmanic Script HAFS" w:hint="cs"/>
          <w:sz w:val="44"/>
          <w:szCs w:val="44"/>
          <w:rtl/>
        </w:rPr>
        <w:t xml:space="preserve"> </w:t>
      </w:r>
      <w:r w:rsidRPr="00C2625B">
        <w:rPr>
          <w:rFonts w:cs="KFGQPC Uthmanic Script HAFS"/>
          <w:sz w:val="44"/>
          <w:szCs w:val="44"/>
          <w:rtl/>
        </w:rPr>
        <w:t>١١٨</w:t>
      </w:r>
      <w:r w:rsidRPr="00C2625B">
        <w:rPr>
          <w:rFonts w:cs="KFGQPC Uthmanic Script HAFS"/>
          <w:sz w:val="44"/>
          <w:szCs w:val="44"/>
          <w:rtl/>
        </w:rPr>
        <w:t xml:space="preserve"> </w:t>
      </w:r>
      <w:r w:rsidRPr="00C2625B">
        <w:rPr>
          <w:rFonts w:cs="KFGQPC Uthmanic Script HAFS"/>
          <w:sz w:val="44"/>
          <w:szCs w:val="44"/>
          <w:rtl/>
        </w:rPr>
        <w:t>وَمَا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مُحَمَّدٌ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إِلَّا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رَسُول</w:t>
      </w:r>
      <w:r w:rsidRPr="00C2625B">
        <w:rPr>
          <w:rFonts w:cs="KFGQPC Uthmanic Script HAFS" w:hint="cs"/>
          <w:sz w:val="44"/>
          <w:szCs w:val="44"/>
          <w:rtl/>
        </w:rPr>
        <w:t>ٞ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 xml:space="preserve"> قَدۡ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 w:hint="cs"/>
          <w:sz w:val="44"/>
          <w:szCs w:val="44"/>
          <w:rtl/>
        </w:rPr>
        <w:t>خ</w:t>
      </w:r>
      <w:r w:rsidRPr="00C2625B">
        <w:rPr>
          <w:rFonts w:cs="KFGQPC Uthmanic Script HAFS"/>
          <w:sz w:val="44"/>
          <w:szCs w:val="44"/>
          <w:rtl/>
        </w:rPr>
        <w:t xml:space="preserve">َلَتۡ 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>مِن</w:t>
      </w:r>
      <w:r w:rsidR="006206E3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 قَبۡلِهِ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1289"/>
        <w:gridCol w:w="900"/>
        <w:gridCol w:w="900"/>
        <w:gridCol w:w="720"/>
        <w:gridCol w:w="990"/>
        <w:gridCol w:w="739"/>
        <w:gridCol w:w="923"/>
        <w:gridCol w:w="924"/>
        <w:gridCol w:w="924"/>
      </w:tblGrid>
      <w:tr w:rsidR="00C2625B" w:rsidRPr="00C2625B" w14:paraId="755EDA09" w14:textId="77777777" w:rsidTr="00C76E0B">
        <w:tc>
          <w:tcPr>
            <w:tcW w:w="923" w:type="dxa"/>
          </w:tcPr>
          <w:p w14:paraId="2FCBB78C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354D4E0D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71B81A8B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89" w:type="dxa"/>
          </w:tcPr>
          <w:p w14:paraId="3EDF2DD3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2EDBDB7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593C296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09CDBAB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CA40D88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39" w:type="dxa"/>
          </w:tcPr>
          <w:p w14:paraId="2CA7EF27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418E6F5A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1052B4C7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4FEDEB0B" w14:textId="77777777" w:rsidR="00C76E0B" w:rsidRPr="00C2625B" w:rsidRDefault="00C76E0B" w:rsidP="006206E3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57FF7E52" w14:textId="3CF9EF22" w:rsidR="00C76E0B" w:rsidRPr="00C2625B" w:rsidRDefault="00C76E0B" w:rsidP="00C2625B">
      <w:pPr>
        <w:bidi/>
        <w:rPr>
          <w:rFonts w:cs="KFGQPC Uthmanic Script HAFS"/>
          <w:sz w:val="44"/>
          <w:szCs w:val="44"/>
        </w:rPr>
      </w:pPr>
      <w:r w:rsidRPr="00C2625B">
        <w:rPr>
          <w:rFonts w:cs="KFGQPC Uthmanic Script HAFS"/>
          <w:sz w:val="44"/>
          <w:szCs w:val="44"/>
        </w:rPr>
        <w:lastRenderedPageBreak/>
        <w:t xml:space="preserve"> </w:t>
      </w:r>
      <w:r w:rsidR="00906F79" w:rsidRPr="00C2625B">
        <w:rPr>
          <w:rFonts w:cs="KFGQPC Uthmanic Script HAFS"/>
          <w:sz w:val="44"/>
          <w:szCs w:val="44"/>
          <w:rtl/>
        </w:rPr>
        <w:t xml:space="preserve">ٱلرُّسُلُۚ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>أَفَإِيْن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 مَّاتَ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أَوۡ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قُتِلَ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ٱنقَلَبۡتُمۡ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عَلَىٰٓ </w:t>
      </w:r>
      <w:r w:rsidRPr="00C2625B">
        <w:rPr>
          <w:rFonts w:cs="KFGQPC Uthmanic Script HAFS"/>
          <w:sz w:val="44"/>
          <w:szCs w:val="44"/>
        </w:rPr>
        <w:t xml:space="preserve">   </w:t>
      </w:r>
      <w:r w:rsidR="00906F79" w:rsidRPr="00C2625B">
        <w:rPr>
          <w:rFonts w:cs="KFGQPC Uthmanic Script HAFS"/>
          <w:sz w:val="44"/>
          <w:szCs w:val="44"/>
          <w:rtl/>
        </w:rPr>
        <w:t xml:space="preserve">أَعۡقَٰبِكُمۡۚ </w:t>
      </w:r>
      <w:r w:rsidRPr="00C2625B">
        <w:rPr>
          <w:rFonts w:cs="KFGQPC Uthmanic Script HAFS"/>
          <w:sz w:val="44"/>
          <w:szCs w:val="44"/>
        </w:rPr>
        <w:t xml:space="preserve">   </w:t>
      </w:r>
      <w:r w:rsidR="00906F79" w:rsidRPr="00C2625B">
        <w:rPr>
          <w:rFonts w:cs="KFGQPC Uthmanic Script HAFS"/>
          <w:sz w:val="44"/>
          <w:szCs w:val="44"/>
          <w:rtl/>
        </w:rPr>
        <w:t>وَمَن</w:t>
      </w:r>
      <w:r w:rsidRPr="00C2625B">
        <w:rPr>
          <w:rFonts w:cs="KFGQPC Uthmanic Script HAFS"/>
          <w:sz w:val="44"/>
          <w:szCs w:val="44"/>
        </w:rPr>
        <w:t xml:space="preserve"> </w:t>
      </w:r>
      <w:r w:rsidR="00906F79" w:rsidRPr="00C2625B">
        <w:rPr>
          <w:rFonts w:cs="KFGQPC Uthmanic Script HAFS"/>
          <w:sz w:val="44"/>
          <w:szCs w:val="44"/>
          <w:rtl/>
        </w:rPr>
        <w:t xml:space="preserve">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يَنقَلِبۡ </w:t>
      </w:r>
      <w:r w:rsidRPr="00C2625B">
        <w:rPr>
          <w:rFonts w:cs="KFGQPC Uthmanic Script HAFS"/>
          <w:sz w:val="44"/>
          <w:szCs w:val="44"/>
        </w:rPr>
        <w:t xml:space="preserve">   </w:t>
      </w:r>
      <w:r w:rsidR="00906F79" w:rsidRPr="00C2625B">
        <w:rPr>
          <w:rFonts w:cs="KFGQPC Uthmanic Script HAFS"/>
          <w:sz w:val="44"/>
          <w:szCs w:val="44"/>
          <w:rtl/>
        </w:rPr>
        <w:t xml:space="preserve">عَلَىٰ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784"/>
        <w:gridCol w:w="630"/>
        <w:gridCol w:w="720"/>
        <w:gridCol w:w="1260"/>
        <w:gridCol w:w="810"/>
        <w:gridCol w:w="1530"/>
        <w:gridCol w:w="990"/>
        <w:gridCol w:w="1332"/>
        <w:gridCol w:w="1008"/>
      </w:tblGrid>
      <w:tr w:rsidR="00C2625B" w:rsidRPr="00C2625B" w14:paraId="5FCFA1FC" w14:textId="77777777" w:rsidTr="00C76E0B">
        <w:tc>
          <w:tcPr>
            <w:tcW w:w="1007" w:type="dxa"/>
          </w:tcPr>
          <w:p w14:paraId="5000EFC1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4EFA8C24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84" w:type="dxa"/>
          </w:tcPr>
          <w:p w14:paraId="7CDF1BE3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163DD95D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DC88F0A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72244CB2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59F2F3D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76E42A9F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A441285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332" w:type="dxa"/>
          </w:tcPr>
          <w:p w14:paraId="10873C6E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2F25FFB5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5E1DFA6F" w14:textId="77777777" w:rsidR="00C76E0B" w:rsidRPr="00C2625B" w:rsidRDefault="00C76E0B" w:rsidP="00C76E0B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</w:rPr>
        <w:t xml:space="preserve"> </w:t>
      </w:r>
      <w:r w:rsidR="00906F79" w:rsidRPr="00C2625B">
        <w:rPr>
          <w:rFonts w:cs="KFGQPC Uthmanic Script HAFS"/>
          <w:sz w:val="44"/>
          <w:szCs w:val="44"/>
          <w:rtl/>
        </w:rPr>
        <w:t>عَقِبَيۡهِ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 فَلَن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 يَضُرَّ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 ٱللَّهَ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 شَيۡ‍ٔ</w:t>
      </w:r>
      <w:r w:rsidR="00906F79"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ٗ</w:t>
      </w:r>
      <w:r w:rsidR="00906F79" w:rsidRPr="00C2625B">
        <w:rPr>
          <w:rFonts w:cs="KFGQPC Uthmanic Script HAFS" w:hint="cs"/>
          <w:sz w:val="44"/>
          <w:szCs w:val="44"/>
          <w:rtl/>
        </w:rPr>
        <w:t>اۗ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 w:hint="cs"/>
          <w:sz w:val="44"/>
          <w:szCs w:val="44"/>
          <w:rtl/>
        </w:rPr>
        <w:t xml:space="preserve"> وَسَيَجۡزِي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 w:hint="cs"/>
          <w:sz w:val="44"/>
          <w:szCs w:val="44"/>
          <w:rtl/>
        </w:rPr>
        <w:t>ٱ</w:t>
      </w:r>
      <w:r w:rsidR="00906F79" w:rsidRPr="00C2625B">
        <w:rPr>
          <w:rFonts w:cs="KFGQPC Uthmanic Script HAFS"/>
          <w:sz w:val="44"/>
          <w:szCs w:val="44"/>
          <w:rtl/>
        </w:rPr>
        <w:t>للَّهُ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 ٱلشَّٰكِرِينَ ١٤٤</w:t>
      </w:r>
      <w:r w:rsidR="00906F79" w:rsidRPr="00C2625B">
        <w:rPr>
          <w:rFonts w:cs="KFGQPC Uthmanic Script HAFS"/>
          <w:sz w:val="44"/>
          <w:szCs w:val="44"/>
          <w:rtl/>
        </w:rPr>
        <w:t xml:space="preserve"> </w:t>
      </w:r>
      <w:r w:rsidR="00906F79" w:rsidRPr="00C2625B">
        <w:rPr>
          <w:rFonts w:cs="KFGQPC Uthmanic Script HAFS"/>
          <w:sz w:val="44"/>
          <w:szCs w:val="44"/>
          <w:rtl/>
        </w:rPr>
        <w:t xml:space="preserve">فَبِمَا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>رَحۡمَة</w:t>
      </w:r>
      <w:r w:rsidR="00906F79" w:rsidRPr="00C2625B">
        <w:rPr>
          <w:rFonts w:ascii="Jameel Noori Nastaleeq" w:hAnsi="Jameel Noori Nastaleeq" w:cs="KFGQPC Uthmanic Script HAFS" w:hint="cs"/>
          <w:sz w:val="44"/>
          <w:szCs w:val="44"/>
          <w:rtl/>
        </w:rPr>
        <w:t>ٖ</w:t>
      </w:r>
      <w:r w:rsidRPr="00C2625B">
        <w:rPr>
          <w:rFonts w:ascii="Jameel Noori Nastaleeq" w:hAnsi="Jameel Noori Nastaleeq"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 w:hint="cs"/>
          <w:sz w:val="44"/>
          <w:szCs w:val="44"/>
          <w:rtl/>
        </w:rPr>
        <w:t xml:space="preserve"> مِّنَ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874"/>
        <w:gridCol w:w="720"/>
        <w:gridCol w:w="900"/>
        <w:gridCol w:w="1534"/>
        <w:gridCol w:w="1007"/>
        <w:gridCol w:w="1007"/>
        <w:gridCol w:w="1222"/>
        <w:gridCol w:w="990"/>
        <w:gridCol w:w="810"/>
      </w:tblGrid>
      <w:tr w:rsidR="00C2625B" w:rsidRPr="00C2625B" w14:paraId="5C553E65" w14:textId="77777777" w:rsidTr="00C76E0B">
        <w:tc>
          <w:tcPr>
            <w:tcW w:w="1007" w:type="dxa"/>
          </w:tcPr>
          <w:p w14:paraId="6C05A354" w14:textId="77777777" w:rsidR="00C76E0B" w:rsidRPr="00C2625B" w:rsidRDefault="00C76E0B" w:rsidP="00C76E0B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2F57D19E" w14:textId="77777777" w:rsidR="00C76E0B" w:rsidRPr="00C2625B" w:rsidRDefault="00C76E0B" w:rsidP="00C76E0B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874" w:type="dxa"/>
          </w:tcPr>
          <w:p w14:paraId="571156DD" w14:textId="77777777" w:rsidR="00C76E0B" w:rsidRPr="00C2625B" w:rsidRDefault="00C76E0B" w:rsidP="00C76E0B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4F3E4C87" w14:textId="77777777" w:rsidR="00C76E0B" w:rsidRPr="00C2625B" w:rsidRDefault="00C76E0B" w:rsidP="00C76E0B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40AB4A1" w14:textId="77777777" w:rsidR="00C76E0B" w:rsidRPr="00C2625B" w:rsidRDefault="00C76E0B" w:rsidP="00C76E0B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534" w:type="dxa"/>
          </w:tcPr>
          <w:p w14:paraId="49C0594F" w14:textId="77777777" w:rsidR="00C76E0B" w:rsidRPr="00C2625B" w:rsidRDefault="00C76E0B" w:rsidP="00C76E0B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732EF6D9" w14:textId="77777777" w:rsidR="00C76E0B" w:rsidRPr="00C2625B" w:rsidRDefault="00C76E0B" w:rsidP="00C76E0B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007" w:type="dxa"/>
          </w:tcPr>
          <w:p w14:paraId="6BC0EA26" w14:textId="77777777" w:rsidR="00C76E0B" w:rsidRPr="00C2625B" w:rsidRDefault="00C76E0B" w:rsidP="00C76E0B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1222" w:type="dxa"/>
          </w:tcPr>
          <w:p w14:paraId="62E3B5CE" w14:textId="77777777" w:rsidR="00C76E0B" w:rsidRPr="00C2625B" w:rsidRDefault="00C76E0B" w:rsidP="00C76E0B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4C27F5E" w14:textId="77777777" w:rsidR="00C76E0B" w:rsidRPr="00C2625B" w:rsidRDefault="00C76E0B" w:rsidP="00C76E0B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49D29B1" w14:textId="77777777" w:rsidR="00C76E0B" w:rsidRPr="00C2625B" w:rsidRDefault="00C76E0B" w:rsidP="00C76E0B">
            <w:pPr>
              <w:bidi/>
              <w:rPr>
                <w:rFonts w:cs="KFGQPC Uthmanic Script HAFS" w:hint="cs"/>
                <w:sz w:val="44"/>
                <w:szCs w:val="44"/>
                <w:rtl/>
              </w:rPr>
            </w:pPr>
          </w:p>
        </w:tc>
      </w:tr>
    </w:tbl>
    <w:p w14:paraId="01D551AA" w14:textId="77777777" w:rsidR="00C76E0B" w:rsidRPr="00C2625B" w:rsidRDefault="00906F79" w:rsidP="00C76E0B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 w:hint="cs"/>
          <w:sz w:val="44"/>
          <w:szCs w:val="44"/>
          <w:rtl/>
        </w:rPr>
        <w:t>ٱ</w:t>
      </w:r>
      <w:r w:rsidRPr="00C2625B">
        <w:rPr>
          <w:rFonts w:cs="KFGQPC Uthmanic Script HAFS"/>
          <w:sz w:val="44"/>
          <w:szCs w:val="44"/>
          <w:rtl/>
        </w:rPr>
        <w:t>للَّهِ</w:t>
      </w:r>
      <w:r w:rsidR="00C76E0B" w:rsidRPr="00C2625B">
        <w:rPr>
          <w:rFonts w:cs="KFGQPC Uthmanic Script HAFS"/>
          <w:sz w:val="44"/>
          <w:szCs w:val="44"/>
        </w:rPr>
        <w:t xml:space="preserve">   </w:t>
      </w:r>
      <w:r w:rsidRPr="00C2625B">
        <w:rPr>
          <w:rFonts w:cs="KFGQPC Uthmanic Script HAFS"/>
          <w:sz w:val="44"/>
          <w:szCs w:val="44"/>
          <w:rtl/>
        </w:rPr>
        <w:t xml:space="preserve"> لِنتَ </w:t>
      </w:r>
      <w:r w:rsidR="00C76E0B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لَهُمۡۖ </w:t>
      </w:r>
      <w:r w:rsidR="00C76E0B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وَلَوۡ </w:t>
      </w:r>
      <w:r w:rsidR="00C76E0B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كُنتَ </w:t>
      </w:r>
      <w:r w:rsidR="00C76E0B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فَظًّا </w:t>
      </w:r>
      <w:r w:rsidR="00C76E0B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غَلِيظَ </w:t>
      </w:r>
      <w:r w:rsidR="00C76E0B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ٱلۡقَلۡبِ </w:t>
      </w:r>
      <w:r w:rsidR="00C76E0B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لَٱنفَضُّواْ </w:t>
      </w:r>
      <w:r w:rsidR="00C76E0B" w:rsidRPr="00C2625B">
        <w:rPr>
          <w:rFonts w:cs="KFGQPC Uthmanic Script HAFS"/>
          <w:sz w:val="44"/>
          <w:szCs w:val="44"/>
        </w:rPr>
        <w:t xml:space="preserve">  </w:t>
      </w:r>
      <w:r w:rsidR="00C76E0B" w:rsidRPr="00C2625B">
        <w:rPr>
          <w:rFonts w:cs="KFGQPC Uthmanic Script HAFS"/>
          <w:sz w:val="44"/>
          <w:szCs w:val="44"/>
          <w:rtl/>
        </w:rPr>
        <w:t>مِنۡ</w:t>
      </w:r>
      <w:r w:rsidR="00C76E0B" w:rsidRPr="00C2625B">
        <w:rPr>
          <w:rFonts w:cs="KFGQPC Uthmanic Script HAFS"/>
          <w:sz w:val="44"/>
          <w:szCs w:val="44"/>
        </w:rPr>
        <w:t xml:space="preserve">  </w:t>
      </w:r>
      <w:r w:rsidRPr="00C2625B">
        <w:rPr>
          <w:rFonts w:cs="KFGQPC Uthmanic Script HAFS"/>
          <w:sz w:val="44"/>
          <w:szCs w:val="44"/>
          <w:rtl/>
        </w:rPr>
        <w:t xml:space="preserve">حَوۡلِكَۖ </w:t>
      </w:r>
      <w:r w:rsidR="00C76E0B" w:rsidRPr="00C2625B">
        <w:rPr>
          <w:rFonts w:cs="KFGQPC Uthmanic Script HAFS"/>
          <w:sz w:val="44"/>
          <w:szCs w:val="44"/>
        </w:rPr>
        <w:t xml:space="preserve"> </w:t>
      </w:r>
      <w:r w:rsidR="00C76E0B" w:rsidRPr="00C2625B">
        <w:rPr>
          <w:rFonts w:cs="KFGQPC Uthmanic Script HAFS"/>
          <w:sz w:val="44"/>
          <w:szCs w:val="44"/>
          <w:rtl/>
        </w:rPr>
        <w:t>فَٱعۡفُ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3"/>
        <w:gridCol w:w="705"/>
        <w:gridCol w:w="720"/>
        <w:gridCol w:w="810"/>
        <w:gridCol w:w="900"/>
        <w:gridCol w:w="900"/>
        <w:gridCol w:w="900"/>
        <w:gridCol w:w="1170"/>
        <w:gridCol w:w="1279"/>
        <w:gridCol w:w="923"/>
        <w:gridCol w:w="924"/>
        <w:gridCol w:w="924"/>
      </w:tblGrid>
      <w:tr w:rsidR="00C2625B" w:rsidRPr="00C2625B" w14:paraId="309DF644" w14:textId="77777777" w:rsidTr="00C76E0B">
        <w:tc>
          <w:tcPr>
            <w:tcW w:w="923" w:type="dxa"/>
          </w:tcPr>
          <w:p w14:paraId="2BBC0E71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05" w:type="dxa"/>
          </w:tcPr>
          <w:p w14:paraId="6882C75C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7C270B1B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00E2003A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92F5675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814B8D9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E0422E4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FBB584C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79" w:type="dxa"/>
          </w:tcPr>
          <w:p w14:paraId="113742CA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23" w:type="dxa"/>
          </w:tcPr>
          <w:p w14:paraId="1009F76F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69660BB4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0ADBE2F1" w14:textId="77777777" w:rsidR="00C76E0B" w:rsidRPr="00C2625B" w:rsidRDefault="00C76E0B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1B7DDBEF" w14:textId="77777777" w:rsidR="00C76E0B" w:rsidRPr="00C2625B" w:rsidRDefault="00C76E0B" w:rsidP="00C76E0B">
      <w:pPr>
        <w:bidi/>
        <w:rPr>
          <w:rFonts w:cs="KFGQPC Uthmanic Script HAFS"/>
          <w:sz w:val="44"/>
          <w:szCs w:val="44"/>
        </w:rPr>
      </w:pPr>
      <w:r w:rsidRPr="00C2625B">
        <w:rPr>
          <w:rFonts w:cs="KFGQPC Uthmanic Script HAFS"/>
          <w:sz w:val="44"/>
          <w:szCs w:val="44"/>
          <w:rtl/>
        </w:rPr>
        <w:t xml:space="preserve"> </w:t>
      </w:r>
      <w:r w:rsidR="00906F79" w:rsidRPr="00C2625B">
        <w:rPr>
          <w:rFonts w:cs="KFGQPC Uthmanic Script HAFS"/>
          <w:sz w:val="44"/>
          <w:szCs w:val="44"/>
          <w:rtl/>
        </w:rPr>
        <w:t>عَنۡهُمۡ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 وَٱسۡتَغۡفِرۡ </w:t>
      </w:r>
      <w:r w:rsidRPr="00C2625B">
        <w:rPr>
          <w:rFonts w:cs="KFGQPC Uthmanic Script HAFS"/>
          <w:sz w:val="44"/>
          <w:szCs w:val="44"/>
        </w:rPr>
        <w:t xml:space="preserve">   </w:t>
      </w:r>
      <w:r w:rsidR="00906F79" w:rsidRPr="00C2625B">
        <w:rPr>
          <w:rFonts w:cs="KFGQPC Uthmanic Script HAFS"/>
          <w:sz w:val="44"/>
          <w:szCs w:val="44"/>
          <w:rtl/>
        </w:rPr>
        <w:t xml:space="preserve">لَهُمۡ </w:t>
      </w:r>
      <w:r w:rsidRPr="00C2625B">
        <w:rPr>
          <w:rFonts w:cs="KFGQPC Uthmanic Script HAFS"/>
          <w:sz w:val="44"/>
          <w:szCs w:val="44"/>
        </w:rPr>
        <w:t xml:space="preserve">   </w:t>
      </w:r>
      <w:r w:rsidR="00906F79" w:rsidRPr="00C2625B">
        <w:rPr>
          <w:rFonts w:cs="KFGQPC Uthmanic Script HAFS"/>
          <w:sz w:val="44"/>
          <w:szCs w:val="44"/>
          <w:rtl/>
        </w:rPr>
        <w:t xml:space="preserve">وَشَاوِرۡهُمۡ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فِي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ٱلۡأَمۡرِۖ </w:t>
      </w:r>
      <w:r w:rsidRPr="00C2625B">
        <w:rPr>
          <w:rFonts w:cs="KFGQPC Uthmanic Script HAFS"/>
          <w:sz w:val="44"/>
          <w:szCs w:val="44"/>
        </w:rPr>
        <w:t xml:space="preserve">   </w:t>
      </w:r>
      <w:r w:rsidR="00906F79" w:rsidRPr="00C2625B">
        <w:rPr>
          <w:rFonts w:cs="KFGQPC Uthmanic Script HAFS"/>
          <w:sz w:val="44"/>
          <w:szCs w:val="44"/>
          <w:rtl/>
        </w:rPr>
        <w:t xml:space="preserve">فَإِذَا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عَزَمۡتَ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فَتَوَكَّلۡ 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>عَلَى</w:t>
      </w: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 ٱللَّهِۚ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2"/>
        <w:gridCol w:w="1316"/>
        <w:gridCol w:w="810"/>
        <w:gridCol w:w="1530"/>
        <w:gridCol w:w="708"/>
        <w:gridCol w:w="960"/>
        <w:gridCol w:w="693"/>
        <w:gridCol w:w="1260"/>
        <w:gridCol w:w="1044"/>
        <w:gridCol w:w="816"/>
        <w:gridCol w:w="909"/>
      </w:tblGrid>
      <w:tr w:rsidR="00C2625B" w:rsidRPr="00C2625B" w14:paraId="3C04F4D4" w14:textId="6AB39F17" w:rsidTr="00DE45CC">
        <w:tc>
          <w:tcPr>
            <w:tcW w:w="1032" w:type="dxa"/>
          </w:tcPr>
          <w:p w14:paraId="582DF61C" w14:textId="77777777" w:rsidR="00DE45CC" w:rsidRPr="00C2625B" w:rsidRDefault="00DE45CC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316" w:type="dxa"/>
          </w:tcPr>
          <w:p w14:paraId="5965E73C" w14:textId="77777777" w:rsidR="00DE45CC" w:rsidRPr="00C2625B" w:rsidRDefault="00DE45CC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647710D" w14:textId="22D17AEF" w:rsidR="00DE45CC" w:rsidRPr="00C2625B" w:rsidRDefault="00DE45CC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2DC8FA9B" w14:textId="77777777" w:rsidR="00DE45CC" w:rsidRPr="00C2625B" w:rsidRDefault="00DE45CC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708" w:type="dxa"/>
          </w:tcPr>
          <w:p w14:paraId="2AE318B8" w14:textId="77777777" w:rsidR="00DE45CC" w:rsidRPr="00C2625B" w:rsidRDefault="00DE45CC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60" w:type="dxa"/>
          </w:tcPr>
          <w:p w14:paraId="653824D5" w14:textId="4FCB12CF" w:rsidR="00DE45CC" w:rsidRPr="00C2625B" w:rsidRDefault="00DE45CC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693" w:type="dxa"/>
          </w:tcPr>
          <w:p w14:paraId="0E023344" w14:textId="77777777" w:rsidR="00DE45CC" w:rsidRPr="00C2625B" w:rsidRDefault="00DE45CC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3C8E594F" w14:textId="77777777" w:rsidR="00DE45CC" w:rsidRPr="00C2625B" w:rsidRDefault="00DE45CC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1044" w:type="dxa"/>
          </w:tcPr>
          <w:p w14:paraId="613EDBAD" w14:textId="77777777" w:rsidR="00DE45CC" w:rsidRPr="00C2625B" w:rsidRDefault="00DE45CC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816" w:type="dxa"/>
          </w:tcPr>
          <w:p w14:paraId="587873C1" w14:textId="77777777" w:rsidR="00DE45CC" w:rsidRPr="00C2625B" w:rsidRDefault="00DE45CC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909" w:type="dxa"/>
          </w:tcPr>
          <w:p w14:paraId="07EB198A" w14:textId="77777777" w:rsidR="00DE45CC" w:rsidRPr="00C2625B" w:rsidRDefault="00DE45CC" w:rsidP="00C76E0B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788BE6B9" w14:textId="19C3C8A6" w:rsidR="00DE45CC" w:rsidRPr="00C2625B" w:rsidRDefault="00C76E0B" w:rsidP="00DE45CC">
      <w:pPr>
        <w:bidi/>
        <w:rPr>
          <w:rFonts w:cs="KFGQPC Uthmanic Script HAFS"/>
          <w:sz w:val="44"/>
          <w:szCs w:val="44"/>
          <w:rtl/>
        </w:rPr>
      </w:pPr>
      <w:r w:rsidRPr="00C2625B">
        <w:rPr>
          <w:rFonts w:cs="KFGQPC Uthmanic Script HAFS"/>
          <w:sz w:val="44"/>
          <w:szCs w:val="44"/>
        </w:rPr>
        <w:t xml:space="preserve">  </w:t>
      </w:r>
      <w:r w:rsidR="00906F79" w:rsidRPr="00C2625B">
        <w:rPr>
          <w:rFonts w:cs="KFGQPC Uthmanic Script HAFS"/>
          <w:sz w:val="44"/>
          <w:szCs w:val="44"/>
          <w:rtl/>
        </w:rPr>
        <w:t xml:space="preserve">إِنَّ </w:t>
      </w:r>
      <w:r w:rsidR="00DE45CC" w:rsidRPr="00C2625B">
        <w:rPr>
          <w:rFonts w:cs="KFGQPC Uthmanic Script HAFS"/>
          <w:sz w:val="44"/>
          <w:szCs w:val="44"/>
        </w:rPr>
        <w:t xml:space="preserve">   </w:t>
      </w:r>
      <w:r w:rsidR="00906F79" w:rsidRPr="00C2625B">
        <w:rPr>
          <w:rFonts w:cs="KFGQPC Uthmanic Script HAFS"/>
          <w:sz w:val="44"/>
          <w:szCs w:val="44"/>
          <w:rtl/>
        </w:rPr>
        <w:t>ٱللَّهَ</w:t>
      </w:r>
      <w:r w:rsidR="00DE45CC" w:rsidRPr="00C2625B">
        <w:rPr>
          <w:rFonts w:cs="KFGQPC Uthmanic Script HAFS"/>
          <w:sz w:val="44"/>
          <w:szCs w:val="44"/>
        </w:rPr>
        <w:t xml:space="preserve">    </w:t>
      </w:r>
      <w:r w:rsidR="00906F79" w:rsidRPr="00C2625B">
        <w:rPr>
          <w:rFonts w:cs="KFGQPC Uthmanic Script HAFS"/>
          <w:sz w:val="44"/>
          <w:szCs w:val="44"/>
          <w:rtl/>
        </w:rPr>
        <w:t xml:space="preserve"> يُحِبُّ </w:t>
      </w:r>
      <w:r w:rsidR="00DE45CC" w:rsidRPr="00C2625B">
        <w:rPr>
          <w:rFonts w:cs="KFGQPC Uthmanic Script HAFS"/>
          <w:sz w:val="44"/>
          <w:szCs w:val="44"/>
        </w:rPr>
        <w:t xml:space="preserve">   </w:t>
      </w:r>
      <w:r w:rsidR="00906F79" w:rsidRPr="00C2625B">
        <w:rPr>
          <w:rFonts w:cs="KFGQPC Uthmanic Script HAFS"/>
          <w:sz w:val="44"/>
          <w:szCs w:val="44"/>
          <w:rtl/>
        </w:rPr>
        <w:t>ٱلۡمُتَوَكِّلِينَ ١٥٩</w:t>
      </w:r>
    </w:p>
    <w:bookmarkEnd w:id="3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6"/>
        <w:gridCol w:w="972"/>
        <w:gridCol w:w="1041"/>
        <w:gridCol w:w="1559"/>
        <w:gridCol w:w="4230"/>
      </w:tblGrid>
      <w:tr w:rsidR="00DE45CC" w14:paraId="35648CEB" w14:textId="41A4C8BD" w:rsidTr="00DE45CC">
        <w:tc>
          <w:tcPr>
            <w:tcW w:w="756" w:type="dxa"/>
          </w:tcPr>
          <w:p w14:paraId="1D292A80" w14:textId="77777777" w:rsidR="00DE45CC" w:rsidRDefault="00DE45CC" w:rsidP="00C76E0B">
            <w:pPr>
              <w:bidi/>
              <w:rPr>
                <w:rFonts w:cs="KFGQPC Uthmanic Script HAFS"/>
                <w:color w:val="F2F2F2" w:themeColor="background1" w:themeShade="F2"/>
                <w:sz w:val="44"/>
                <w:szCs w:val="44"/>
                <w:rtl/>
              </w:rPr>
            </w:pPr>
          </w:p>
        </w:tc>
        <w:tc>
          <w:tcPr>
            <w:tcW w:w="972" w:type="dxa"/>
          </w:tcPr>
          <w:p w14:paraId="3522F780" w14:textId="77777777" w:rsidR="00DE45CC" w:rsidRDefault="00DE45CC" w:rsidP="00C76E0B">
            <w:pPr>
              <w:bidi/>
              <w:rPr>
                <w:rFonts w:cs="KFGQPC Uthmanic Script HAFS"/>
                <w:color w:val="F2F2F2" w:themeColor="background1" w:themeShade="F2"/>
                <w:sz w:val="44"/>
                <w:szCs w:val="44"/>
                <w:rtl/>
              </w:rPr>
            </w:pPr>
          </w:p>
        </w:tc>
        <w:tc>
          <w:tcPr>
            <w:tcW w:w="1041" w:type="dxa"/>
          </w:tcPr>
          <w:p w14:paraId="066440C5" w14:textId="46E0B23F" w:rsidR="00DE45CC" w:rsidRDefault="00DE45CC" w:rsidP="00C76E0B">
            <w:pPr>
              <w:bidi/>
              <w:rPr>
                <w:rFonts w:cs="KFGQPC Uthmanic Script HAFS"/>
                <w:color w:val="F2F2F2" w:themeColor="background1" w:themeShade="F2"/>
                <w:sz w:val="44"/>
                <w:szCs w:val="44"/>
                <w:rtl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00436ACB" w14:textId="77777777" w:rsidR="00DE45CC" w:rsidRDefault="00DE45CC" w:rsidP="00C76E0B">
            <w:pPr>
              <w:bidi/>
              <w:rPr>
                <w:rFonts w:cs="KFGQPC Uthmanic Script HAFS"/>
                <w:color w:val="F2F2F2" w:themeColor="background1" w:themeShade="F2"/>
                <w:sz w:val="44"/>
                <w:szCs w:val="44"/>
                <w:rtl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69B5D432" w14:textId="77777777" w:rsidR="00DE45CC" w:rsidRDefault="00DE45CC" w:rsidP="00C76E0B">
            <w:pPr>
              <w:bidi/>
              <w:rPr>
                <w:rFonts w:cs="KFGQPC Uthmanic Script HAFS"/>
                <w:color w:val="F2F2F2" w:themeColor="background1" w:themeShade="F2"/>
                <w:sz w:val="44"/>
                <w:szCs w:val="44"/>
                <w:rtl/>
              </w:rPr>
            </w:pPr>
          </w:p>
        </w:tc>
      </w:tr>
    </w:tbl>
    <w:p w14:paraId="4725D75B" w14:textId="77777777" w:rsidR="009A0874" w:rsidRPr="004A5065" w:rsidRDefault="009A0874" w:rsidP="009A0874">
      <w:pPr>
        <w:rPr>
          <w:b/>
          <w:bCs/>
          <w:sz w:val="32"/>
          <w:szCs w:val="32"/>
          <w:rtl/>
        </w:rPr>
      </w:pPr>
      <w:r w:rsidRPr="004A5065">
        <w:rPr>
          <w:b/>
          <w:bCs/>
          <w:sz w:val="32"/>
          <w:szCs w:val="32"/>
        </w:rPr>
        <w:t>Write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meanings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following</w:t>
      </w:r>
      <w:r>
        <w:rPr>
          <w:b/>
          <w:bCs/>
          <w:sz w:val="32"/>
          <w:szCs w:val="32"/>
        </w:rPr>
        <w:t xml:space="preserve"> words: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3B6D76" w:rsidRPr="00AC5866" w14:paraId="30572431" w14:textId="77777777" w:rsidTr="003B6D76">
        <w:trPr>
          <w:trHeight w:val="773"/>
        </w:trPr>
        <w:tc>
          <w:tcPr>
            <w:tcW w:w="2625" w:type="dxa"/>
          </w:tcPr>
          <w:p w14:paraId="2440B1BF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60EFB211" w14:textId="14B27034" w:rsidR="003B6D76" w:rsidRPr="009A0874" w:rsidRDefault="00906F79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أَهَمَّتۡهُمۡ</w:t>
            </w:r>
          </w:p>
        </w:tc>
        <w:tc>
          <w:tcPr>
            <w:tcW w:w="2626" w:type="dxa"/>
          </w:tcPr>
          <w:p w14:paraId="668F3387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1EB8BDD4" w14:textId="58FF074A" w:rsidR="003B6D76" w:rsidRPr="009A0874" w:rsidRDefault="00906F79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وَلۡتَكُن</w:t>
            </w:r>
          </w:p>
        </w:tc>
      </w:tr>
      <w:tr w:rsidR="003B6D76" w:rsidRPr="00AC5866" w14:paraId="0AA3E74A" w14:textId="77777777" w:rsidTr="003B6D76">
        <w:trPr>
          <w:trHeight w:val="800"/>
        </w:trPr>
        <w:tc>
          <w:tcPr>
            <w:tcW w:w="2625" w:type="dxa"/>
          </w:tcPr>
          <w:p w14:paraId="1A142BCB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12E0C2DF" w14:textId="10C7D83E" w:rsidR="003B6D76" w:rsidRPr="009A0874" w:rsidRDefault="00906F79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>
              <w:rPr>
                <w:rFonts w:cs="KFGQPC Uthmanic Script HAFS"/>
                <w:color w:val="000000"/>
                <w:sz w:val="44"/>
                <w:szCs w:val="44"/>
                <w:rtl/>
              </w:rPr>
              <w:t>يَغُلَّ</w:t>
            </w:r>
          </w:p>
        </w:tc>
        <w:tc>
          <w:tcPr>
            <w:tcW w:w="2626" w:type="dxa"/>
          </w:tcPr>
          <w:p w14:paraId="53A09A5C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34EA1D9" w14:textId="7C23E07F" w:rsidR="003B6D76" w:rsidRPr="009A0874" w:rsidRDefault="00906F79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ثُقِفُوٓاْ</w:t>
            </w:r>
          </w:p>
        </w:tc>
      </w:tr>
      <w:tr w:rsidR="003B6D76" w:rsidRPr="00AC5866" w14:paraId="5D3325BC" w14:textId="77777777" w:rsidTr="003B6D76">
        <w:trPr>
          <w:trHeight w:val="764"/>
        </w:trPr>
        <w:tc>
          <w:tcPr>
            <w:tcW w:w="2625" w:type="dxa"/>
          </w:tcPr>
          <w:p w14:paraId="4CECB31C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2FA01FFA" w14:textId="38606C7A" w:rsidR="003B6D76" w:rsidRPr="009A0874" w:rsidRDefault="00906F79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بِسَخَط</w:t>
            </w:r>
            <w:r w:rsidRPr="00C57201">
              <w:rPr>
                <w:rFonts w:ascii="Jameel Noori Nastaleeq" w:hAnsi="Jameel Noori Nastaleeq" w:cs="KFGQPC Uthmanic Script HAFS" w:hint="cs"/>
                <w:color w:val="000000"/>
                <w:sz w:val="44"/>
                <w:szCs w:val="44"/>
                <w:rtl/>
              </w:rPr>
              <w:t>ٖ</w:t>
            </w:r>
          </w:p>
        </w:tc>
        <w:tc>
          <w:tcPr>
            <w:tcW w:w="2626" w:type="dxa"/>
          </w:tcPr>
          <w:p w14:paraId="2CF77564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2C5F4051" w14:textId="2E715967" w:rsidR="003B6D76" w:rsidRPr="009A0874" w:rsidRDefault="00906F79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نُدَاوِلُهَا</w:t>
            </w:r>
          </w:p>
        </w:tc>
      </w:tr>
      <w:tr w:rsidR="003B6D76" w:rsidRPr="00AC5866" w14:paraId="61938C55" w14:textId="77777777" w:rsidTr="003B6D76">
        <w:trPr>
          <w:trHeight w:val="809"/>
        </w:trPr>
        <w:tc>
          <w:tcPr>
            <w:tcW w:w="2625" w:type="dxa"/>
          </w:tcPr>
          <w:p w14:paraId="0E3B93FD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1EA8F999" w14:textId="23D8A25F" w:rsidR="003B6D76" w:rsidRPr="009A0874" w:rsidRDefault="00906F79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لِيُمَحِّصَ</w:t>
            </w:r>
          </w:p>
        </w:tc>
        <w:tc>
          <w:tcPr>
            <w:tcW w:w="2626" w:type="dxa"/>
          </w:tcPr>
          <w:p w14:paraId="537C2E42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E078559" w14:textId="5700452E" w:rsidR="003B6D76" w:rsidRPr="009A0874" w:rsidRDefault="00906F79" w:rsidP="00906F79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 xml:space="preserve">فَشِلۡتُمۡ </w:t>
            </w:r>
          </w:p>
        </w:tc>
      </w:tr>
      <w:tr w:rsidR="003B6D76" w:rsidRPr="00AC5866" w14:paraId="7DC09FBA" w14:textId="77777777" w:rsidTr="003B6D76">
        <w:trPr>
          <w:trHeight w:val="800"/>
        </w:trPr>
        <w:tc>
          <w:tcPr>
            <w:tcW w:w="2625" w:type="dxa"/>
          </w:tcPr>
          <w:p w14:paraId="747B9362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5" w:type="dxa"/>
          </w:tcPr>
          <w:p w14:paraId="43D21621" w14:textId="77A8F052" w:rsidR="003B6D76" w:rsidRPr="009A0874" w:rsidRDefault="00963AD8" w:rsidP="00734E8F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تُصۡعِدُونَ</w:t>
            </w:r>
          </w:p>
        </w:tc>
        <w:tc>
          <w:tcPr>
            <w:tcW w:w="2626" w:type="dxa"/>
          </w:tcPr>
          <w:p w14:paraId="6DA7CFD2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9DC9157" w14:textId="56BAEBA8" w:rsidR="003B6D76" w:rsidRPr="009A0874" w:rsidRDefault="00906F79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صَرَفَكُمۡ</w:t>
            </w:r>
          </w:p>
        </w:tc>
      </w:tr>
    </w:tbl>
    <w:p w14:paraId="09A90F44" w14:textId="44DB456C" w:rsidR="003B6D76" w:rsidRPr="009A0874" w:rsidRDefault="00467E33" w:rsidP="00963AD8">
      <w:pPr>
        <w:rPr>
          <w:b/>
          <w:bCs/>
          <w:sz w:val="30"/>
          <w:szCs w:val="30"/>
          <w:rtl/>
        </w:rPr>
      </w:pPr>
      <w:r w:rsidRPr="009A0874">
        <w:rPr>
          <w:b/>
          <w:bCs/>
          <w:sz w:val="30"/>
          <w:szCs w:val="30"/>
        </w:rPr>
        <w:t>Have you read the running tran</w:t>
      </w:r>
      <w:r w:rsidR="000B607F" w:rsidRPr="009A0874">
        <w:rPr>
          <w:b/>
          <w:bCs/>
          <w:sz w:val="30"/>
          <w:szCs w:val="30"/>
        </w:rPr>
        <w:t>slation</w:t>
      </w:r>
      <w:r w:rsidR="009A0874">
        <w:rPr>
          <w:b/>
          <w:bCs/>
          <w:sz w:val="30"/>
          <w:szCs w:val="30"/>
        </w:rPr>
        <w:t xml:space="preserve"> </w:t>
      </w:r>
      <w:r w:rsidR="000B607F" w:rsidRPr="009A0874">
        <w:rPr>
          <w:b/>
          <w:bCs/>
          <w:sz w:val="30"/>
          <w:szCs w:val="30"/>
        </w:rPr>
        <w:t xml:space="preserve">of </w:t>
      </w:r>
      <w:r w:rsidR="00734E8F">
        <w:rPr>
          <w:b/>
          <w:bCs/>
          <w:sz w:val="30"/>
          <w:szCs w:val="30"/>
        </w:rPr>
        <w:t xml:space="preserve">Surah </w:t>
      </w:r>
      <w:proofErr w:type="spellStart"/>
      <w:r w:rsidR="00734E8F">
        <w:rPr>
          <w:b/>
          <w:bCs/>
          <w:sz w:val="30"/>
          <w:szCs w:val="30"/>
        </w:rPr>
        <w:t>Aal</w:t>
      </w:r>
      <w:proofErr w:type="spellEnd"/>
      <w:r w:rsidR="00734E8F">
        <w:rPr>
          <w:b/>
          <w:bCs/>
          <w:sz w:val="30"/>
          <w:szCs w:val="30"/>
        </w:rPr>
        <w:t xml:space="preserve"> e Imra</w:t>
      </w:r>
      <w:r w:rsidR="001B3751">
        <w:rPr>
          <w:b/>
          <w:bCs/>
          <w:sz w:val="30"/>
          <w:szCs w:val="30"/>
        </w:rPr>
        <w:t>n</w:t>
      </w:r>
      <w:r w:rsidR="00963AD8">
        <w:rPr>
          <w:b/>
          <w:bCs/>
          <w:sz w:val="30"/>
          <w:szCs w:val="30"/>
        </w:rPr>
        <w:t xml:space="preserve"> Ayah 92-164</w:t>
      </w:r>
      <w:r w:rsidR="000B607F" w:rsidRPr="009A0874">
        <w:rPr>
          <w:b/>
          <w:bCs/>
          <w:sz w:val="30"/>
          <w:szCs w:val="30"/>
        </w:rPr>
        <w:t>?</w:t>
      </w:r>
    </w:p>
    <w:p w14:paraId="589ABA52" w14:textId="12566410" w:rsidR="009A0874" w:rsidRPr="009A0874" w:rsidRDefault="000B607F" w:rsidP="009A0874">
      <w:pPr>
        <w:rPr>
          <w:rFonts w:cs="KFGQPC Uthman Taha Naskh"/>
          <w:sz w:val="40"/>
          <w:szCs w:val="40"/>
        </w:rPr>
      </w:pPr>
      <w:r w:rsidRPr="009A0874">
        <w:rPr>
          <w:b/>
          <w:bCs/>
          <w:sz w:val="32"/>
          <w:szCs w:val="32"/>
        </w:rPr>
        <w:t>Yes</w:t>
      </w:r>
      <w:r>
        <w:rPr>
          <w:rFonts w:cs="KFGQPC Uthman Taha Naskh"/>
          <w:sz w:val="40"/>
          <w:szCs w:val="40"/>
        </w:rPr>
        <w:t xml:space="preserve">                                  </w:t>
      </w:r>
      <w:r w:rsidRPr="009A0874">
        <w:rPr>
          <w:b/>
          <w:bCs/>
          <w:sz w:val="32"/>
          <w:szCs w:val="32"/>
        </w:rPr>
        <w:t>NO</w:t>
      </w:r>
    </w:p>
    <w:sectPr w:rsidR="009A0874" w:rsidRPr="009A0874" w:rsidSect="0019751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0"/>
    <w:rsid w:val="00041EAC"/>
    <w:rsid w:val="0009651B"/>
    <w:rsid w:val="000B607F"/>
    <w:rsid w:val="00111581"/>
    <w:rsid w:val="0019751F"/>
    <w:rsid w:val="001A2A1A"/>
    <w:rsid w:val="001B3751"/>
    <w:rsid w:val="0026564D"/>
    <w:rsid w:val="00295E4C"/>
    <w:rsid w:val="00316D70"/>
    <w:rsid w:val="003B6D76"/>
    <w:rsid w:val="003C3F29"/>
    <w:rsid w:val="00457926"/>
    <w:rsid w:val="00467E33"/>
    <w:rsid w:val="00476B36"/>
    <w:rsid w:val="00577551"/>
    <w:rsid w:val="006206E3"/>
    <w:rsid w:val="00734E8F"/>
    <w:rsid w:val="0085347B"/>
    <w:rsid w:val="00901772"/>
    <w:rsid w:val="00902EA3"/>
    <w:rsid w:val="00906F79"/>
    <w:rsid w:val="00963AD8"/>
    <w:rsid w:val="009A0874"/>
    <w:rsid w:val="00A91F8E"/>
    <w:rsid w:val="00AC5866"/>
    <w:rsid w:val="00BF443D"/>
    <w:rsid w:val="00C2625B"/>
    <w:rsid w:val="00C76E0B"/>
    <w:rsid w:val="00D265F2"/>
    <w:rsid w:val="00D47A47"/>
    <w:rsid w:val="00D70F6A"/>
    <w:rsid w:val="00DC6620"/>
    <w:rsid w:val="00DE45CC"/>
    <w:rsid w:val="00DF44ED"/>
    <w:rsid w:val="00E32F1B"/>
    <w:rsid w:val="00F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9C8A-B54B-451D-9CC4-A33C16F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Rajia Saeed</cp:lastModifiedBy>
  <cp:revision>2</cp:revision>
  <cp:lastPrinted>2020-09-02T14:46:00Z</cp:lastPrinted>
  <dcterms:created xsi:type="dcterms:W3CDTF">2020-09-02T14:47:00Z</dcterms:created>
  <dcterms:modified xsi:type="dcterms:W3CDTF">2020-09-02T14:47:00Z</dcterms:modified>
</cp:coreProperties>
</file>