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E37A" w14:textId="05D6D63A" w:rsidR="00AC5866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9A0874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ArRahmah</w:t>
      </w:r>
      <w:proofErr w:type="spellEnd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 xml:space="preserve"> Islamic</w:t>
      </w:r>
      <w:r w:rsidR="00AC5866">
        <w:rPr>
          <w:rFonts w:ascii="Old English Text MT" w:hAnsi="Old English Text MT"/>
          <w:color w:val="525252" w:themeColor="accent3" w:themeShade="80"/>
          <w:sz w:val="72"/>
          <w:szCs w:val="72"/>
        </w:rPr>
        <w:t xml:space="preserve"> </w:t>
      </w:r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Default="00AC5866" w:rsidP="00AC5866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Advance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Taleem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ul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Quran Course 2019</w:t>
      </w:r>
    </w:p>
    <w:p w14:paraId="096D41F2" w14:textId="68E7474B" w:rsidR="00AC5866" w:rsidRDefault="00AC5866" w:rsidP="00D14EE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proofErr w:type="spellStart"/>
      <w:r>
        <w:rPr>
          <w:rFonts w:ascii="Baskerville Old Face" w:hAnsi="Baskerville Old Face"/>
          <w:b/>
          <w:bCs/>
          <w:sz w:val="40"/>
          <w:szCs w:val="40"/>
        </w:rPr>
        <w:t>Juz</w:t>
      </w:r>
      <w:proofErr w:type="spellEnd"/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D14EEF">
        <w:rPr>
          <w:rFonts w:ascii="Baskerville Old Face" w:hAnsi="Baskerville Old Face"/>
          <w:b/>
          <w:bCs/>
          <w:sz w:val="40"/>
          <w:szCs w:val="40"/>
        </w:rPr>
        <w:t>3</w:t>
      </w:r>
      <w:r>
        <w:rPr>
          <w:rFonts w:ascii="Baskerville Old Face" w:hAnsi="Baskerville Old Face"/>
          <w:b/>
          <w:bCs/>
          <w:sz w:val="40"/>
          <w:szCs w:val="40"/>
        </w:rPr>
        <w:t xml:space="preserve">- Part </w:t>
      </w:r>
      <w:r w:rsidR="00D14EEF">
        <w:rPr>
          <w:rFonts w:ascii="Baskerville Old Face" w:hAnsi="Baskerville Old Face"/>
          <w:b/>
          <w:bCs/>
          <w:sz w:val="40"/>
          <w:szCs w:val="40"/>
        </w:rPr>
        <w:t>2</w:t>
      </w:r>
    </w:p>
    <w:p w14:paraId="24E5F444" w14:textId="4F9FFD66" w:rsidR="00AC5866" w:rsidRPr="009A0874" w:rsidRDefault="00AC5866" w:rsidP="009A0874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864452">
        <w:rPr>
          <w:rFonts w:ascii="Verdana" w:hAnsi="Verdana"/>
          <w:b/>
          <w:bCs/>
          <w:color w:val="006600"/>
          <w:sz w:val="36"/>
          <w:szCs w:val="36"/>
        </w:rPr>
        <w:t>test.advtq19@gmail.com</w:t>
      </w:r>
    </w:p>
    <w:p w14:paraId="62A1E967" w14:textId="2017DD75" w:rsidR="00AC5866" w:rsidRDefault="00AC5866" w:rsidP="00AC5866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Name:</w:t>
      </w:r>
    </w:p>
    <w:p w14:paraId="78840914" w14:textId="77777777" w:rsidR="00AC5866" w:rsidRDefault="00AC5866" w:rsidP="00AC5866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Group </w:t>
      </w:r>
      <w:proofErr w:type="spellStart"/>
      <w:r>
        <w:rPr>
          <w:rFonts w:ascii="Baskerville Old Face" w:hAnsi="Baskerville Old Face"/>
          <w:sz w:val="36"/>
          <w:szCs w:val="36"/>
        </w:rPr>
        <w:t>Incharge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:                                                </w:t>
      </w:r>
    </w:p>
    <w:p w14:paraId="14F44DB4" w14:textId="35AA70B9" w:rsidR="00316D70" w:rsidRDefault="00AC5866" w:rsidP="009A0874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Date:                                                      State/country:</w:t>
      </w:r>
    </w:p>
    <w:p w14:paraId="4C6701EF" w14:textId="77777777" w:rsidR="00103960" w:rsidRPr="009A0874" w:rsidRDefault="00103960" w:rsidP="009A0874">
      <w:pPr>
        <w:spacing w:after="0" w:line="240" w:lineRule="auto"/>
        <w:rPr>
          <w:rFonts w:ascii="Baskerville Old Face" w:hAnsi="Baskerville Old Face"/>
          <w:sz w:val="36"/>
          <w:szCs w:val="36"/>
          <w:rtl/>
        </w:rPr>
      </w:pPr>
    </w:p>
    <w:p w14:paraId="1F1E701A" w14:textId="7499E939" w:rsidR="003C0D29" w:rsidRPr="00C57201" w:rsidRDefault="003C0D29" w:rsidP="003C0D29">
      <w:pPr>
        <w:bidi/>
        <w:rPr>
          <w:rFonts w:cs="KFGQPC Uthmanic Script HAFS"/>
          <w:color w:val="000000"/>
          <w:sz w:val="44"/>
          <w:szCs w:val="44"/>
          <w:rtl/>
        </w:rPr>
      </w:pP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فَكَيۡفَ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إِذَا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جَمَعۡنَٰهُمۡ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لِيَوۡم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لَّا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رَيۡبَ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فِيهِ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وَوُفِّيَتۡ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721AB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كُلُّ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1721A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21AB" w:rsidRPr="00C57201">
        <w:rPr>
          <w:rFonts w:cs="KFGQPC Uthmanic Script HAFS" w:hint="cs"/>
          <w:color w:val="000000"/>
          <w:sz w:val="44"/>
          <w:szCs w:val="44"/>
          <w:rtl/>
        </w:rPr>
        <w:t>نَفۡس</w:t>
      </w:r>
      <w:r w:rsidR="001721AB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1721AB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721AB">
        <w:rPr>
          <w:rFonts w:cs="KFGQPC Uthmanic Script HAFS"/>
          <w:color w:val="000000"/>
          <w:sz w:val="44"/>
          <w:szCs w:val="44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2"/>
        <w:gridCol w:w="720"/>
        <w:gridCol w:w="1350"/>
        <w:gridCol w:w="990"/>
        <w:gridCol w:w="720"/>
        <w:gridCol w:w="990"/>
        <w:gridCol w:w="900"/>
        <w:gridCol w:w="1313"/>
        <w:gridCol w:w="757"/>
        <w:gridCol w:w="1350"/>
      </w:tblGrid>
      <w:tr w:rsidR="003C0D29" w14:paraId="2F4895A3" w14:textId="77777777" w:rsidTr="001721AB">
        <w:tc>
          <w:tcPr>
            <w:tcW w:w="1412" w:type="dxa"/>
          </w:tcPr>
          <w:p w14:paraId="1EAFAC0D" w14:textId="77777777" w:rsidR="003C0D29" w:rsidRDefault="003C0D29" w:rsidP="003C0D29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468305C" w14:textId="77777777" w:rsidR="003C0D29" w:rsidRDefault="003C0D29" w:rsidP="003C0D29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3C1417C2" w14:textId="77777777" w:rsidR="003C0D29" w:rsidRDefault="003C0D29" w:rsidP="003C0D29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69E03B40" w14:textId="77777777" w:rsidR="003C0D29" w:rsidRDefault="003C0D29" w:rsidP="003C0D29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A4DF4EB" w14:textId="77777777" w:rsidR="003C0D29" w:rsidRDefault="003C0D29" w:rsidP="003C0D29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BB9C012" w14:textId="77777777" w:rsidR="003C0D29" w:rsidRDefault="003C0D29" w:rsidP="003C0D29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00A778A" w14:textId="77777777" w:rsidR="003C0D29" w:rsidRDefault="003C0D29" w:rsidP="003C0D29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13" w:type="dxa"/>
          </w:tcPr>
          <w:p w14:paraId="4C98AC7E" w14:textId="77777777" w:rsidR="003C0D29" w:rsidRDefault="003C0D29" w:rsidP="003C0D29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57" w:type="dxa"/>
          </w:tcPr>
          <w:p w14:paraId="181E42EE" w14:textId="77777777" w:rsidR="003C0D29" w:rsidRDefault="003C0D29" w:rsidP="003C0D29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5BFA602D" w14:textId="77777777" w:rsidR="003C0D29" w:rsidRDefault="003C0D29" w:rsidP="003C0D29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14:paraId="1E4C1576" w14:textId="3AB4CF72" w:rsidR="003C0D29" w:rsidRPr="00C57201" w:rsidRDefault="003C0D29" w:rsidP="001721AB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مَّا </w:t>
      </w:r>
      <w:r w:rsidR="001721AB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كَسَبَتۡ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721AB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وَهُمۡ </w:t>
      </w:r>
      <w:r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يُظۡلَمُونَ ٢٥ قُلِ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721A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ٱللَّهُمَّ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721AB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مَٰلِكَ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721AB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ٱلۡمُلۡكِ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="001721A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تُؤۡتِي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2"/>
        <w:gridCol w:w="990"/>
        <w:gridCol w:w="1080"/>
        <w:gridCol w:w="720"/>
        <w:gridCol w:w="1350"/>
        <w:gridCol w:w="810"/>
        <w:gridCol w:w="1080"/>
        <w:gridCol w:w="1080"/>
        <w:gridCol w:w="1350"/>
        <w:gridCol w:w="1350"/>
      </w:tblGrid>
      <w:tr w:rsidR="001721AB" w14:paraId="0B19EE0E" w14:textId="77777777" w:rsidTr="00B60FB2">
        <w:tc>
          <w:tcPr>
            <w:tcW w:w="692" w:type="dxa"/>
          </w:tcPr>
          <w:p w14:paraId="1C97A5D9" w14:textId="77777777" w:rsidR="001721AB" w:rsidRDefault="001721AB" w:rsidP="003C0D2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0C227E3" w14:textId="77777777" w:rsidR="001721AB" w:rsidRDefault="001721AB" w:rsidP="003C0D2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3380EFD4" w14:textId="77777777" w:rsidR="001721AB" w:rsidRDefault="001721AB" w:rsidP="003C0D2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747D72FA" w14:textId="77777777" w:rsidR="001721AB" w:rsidRDefault="001721AB" w:rsidP="003C0D2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0BB0D9CC" w14:textId="77777777" w:rsidR="001721AB" w:rsidRDefault="001721AB" w:rsidP="003C0D2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1AA01172" w14:textId="77777777" w:rsidR="001721AB" w:rsidRDefault="001721AB" w:rsidP="003C0D2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9CA0DF2" w14:textId="77777777" w:rsidR="001721AB" w:rsidRDefault="001721AB" w:rsidP="003C0D2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2785B3FD" w14:textId="77777777" w:rsidR="001721AB" w:rsidRDefault="001721AB" w:rsidP="003C0D2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4F56B7CB" w14:textId="77777777" w:rsidR="001721AB" w:rsidRDefault="001721AB" w:rsidP="003C0D2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3E52D749" w14:textId="77777777" w:rsidR="001721AB" w:rsidRDefault="001721AB" w:rsidP="003C0D2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A7AAE69" w14:textId="7381C72E" w:rsidR="00BE660F" w:rsidRPr="00C57201" w:rsidRDefault="003C0D29" w:rsidP="00BE660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ٱلۡمُلۡكَ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مَن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وَتَنزِعُ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ٱلۡمُلۡكَ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مِمَّن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تَشَآءُ</w:t>
      </w:r>
      <w:r w:rsidR="00BE660F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وَتُعِزُّ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مَن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تَشَآءُ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وَتُذِلُّ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4"/>
        <w:gridCol w:w="728"/>
        <w:gridCol w:w="990"/>
        <w:gridCol w:w="1080"/>
        <w:gridCol w:w="1080"/>
        <w:gridCol w:w="900"/>
        <w:gridCol w:w="990"/>
        <w:gridCol w:w="990"/>
        <w:gridCol w:w="810"/>
        <w:gridCol w:w="810"/>
        <w:gridCol w:w="1170"/>
      </w:tblGrid>
      <w:tr w:rsidR="00BE660F" w14:paraId="60CB19EB" w14:textId="77777777" w:rsidTr="001721AB">
        <w:tc>
          <w:tcPr>
            <w:tcW w:w="954" w:type="dxa"/>
          </w:tcPr>
          <w:p w14:paraId="0F81D3B4" w14:textId="77777777" w:rsidR="00BE660F" w:rsidRDefault="00BE660F" w:rsidP="00A61DD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8" w:type="dxa"/>
          </w:tcPr>
          <w:p w14:paraId="02A366E7" w14:textId="77777777" w:rsidR="00BE660F" w:rsidRDefault="00BE660F" w:rsidP="00A61DD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1AF5C79" w14:textId="77777777" w:rsidR="00BE660F" w:rsidRDefault="00BE660F" w:rsidP="00A61DD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4F7B5C69" w14:textId="77777777" w:rsidR="00BE660F" w:rsidRDefault="00BE660F" w:rsidP="00A61DD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4A94F971" w14:textId="77777777" w:rsidR="00BE660F" w:rsidRDefault="00BE660F" w:rsidP="00A61DD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503240F6" w14:textId="77777777" w:rsidR="00BE660F" w:rsidRDefault="00BE660F" w:rsidP="00A61DD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2F30033" w14:textId="77777777" w:rsidR="00BE660F" w:rsidRDefault="00BE660F" w:rsidP="00A61DD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F5B6E68" w14:textId="77777777" w:rsidR="00BE660F" w:rsidRDefault="00BE660F" w:rsidP="00A61DD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1A7695D" w14:textId="77777777" w:rsidR="00BE660F" w:rsidRDefault="00BE660F" w:rsidP="00A61DD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E820FF7" w14:textId="77777777" w:rsidR="00BE660F" w:rsidRDefault="00BE660F" w:rsidP="00A61DD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0EAB6840" w14:textId="77777777" w:rsidR="00BE660F" w:rsidRDefault="00BE660F" w:rsidP="00A61DD9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D710F67" w14:textId="77777777" w:rsidR="00BE660F" w:rsidRPr="00C57201" w:rsidRDefault="003C0D29" w:rsidP="00BE660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تَشَآءُۖ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بِيَدِكَ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ٱلۡخَيۡرُۖ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إِنَّكَ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عَلَىٰ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كُلِّ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قَدِيرٞ ٢٦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لَّا يَتَّخِذِ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ٱلۡمُؤۡمِنُونَ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2"/>
        <w:gridCol w:w="810"/>
        <w:gridCol w:w="990"/>
        <w:gridCol w:w="1008"/>
        <w:gridCol w:w="875"/>
        <w:gridCol w:w="727"/>
        <w:gridCol w:w="630"/>
        <w:gridCol w:w="900"/>
        <w:gridCol w:w="990"/>
        <w:gridCol w:w="1440"/>
        <w:gridCol w:w="1440"/>
      </w:tblGrid>
      <w:tr w:rsidR="00BE660F" w14:paraId="11C71B7F" w14:textId="77777777" w:rsidTr="00BE660F">
        <w:tc>
          <w:tcPr>
            <w:tcW w:w="692" w:type="dxa"/>
          </w:tcPr>
          <w:p w14:paraId="4A0E946F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C61397F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8E793E8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5721EBCB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5" w:type="dxa"/>
          </w:tcPr>
          <w:p w14:paraId="4B5FB3A5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7" w:type="dxa"/>
          </w:tcPr>
          <w:p w14:paraId="317BA62C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6FA2A8AB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E2D9B49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6AB2067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596343D4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502E0D75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516A125" w14:textId="77777777" w:rsidR="00BE660F" w:rsidRPr="00C57201" w:rsidRDefault="003C0D29" w:rsidP="00BE660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ٱلۡكَٰفِرِينَ </w:t>
      </w:r>
      <w:r w:rsidR="00BE660F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أَوۡلِيَآءَ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دُونِ </w:t>
      </w:r>
      <w:r w:rsidR="00BE660F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ٱلۡمُؤۡمِنِينَۖ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وَمَن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يَفۡعَلۡ </w:t>
      </w:r>
      <w:r w:rsidR="00BE660F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ذَٰلِكَ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فَلَيۡسَ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2"/>
        <w:gridCol w:w="1080"/>
        <w:gridCol w:w="810"/>
        <w:gridCol w:w="988"/>
        <w:gridCol w:w="1352"/>
        <w:gridCol w:w="990"/>
        <w:gridCol w:w="990"/>
        <w:gridCol w:w="868"/>
        <w:gridCol w:w="1051"/>
        <w:gridCol w:w="1051"/>
      </w:tblGrid>
      <w:tr w:rsidR="00BE660F" w14:paraId="32A38E33" w14:textId="77777777" w:rsidTr="00BE660F">
        <w:tc>
          <w:tcPr>
            <w:tcW w:w="1322" w:type="dxa"/>
          </w:tcPr>
          <w:p w14:paraId="2ED31C02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3E64F91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5875B85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8" w:type="dxa"/>
          </w:tcPr>
          <w:p w14:paraId="14CEE23F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2" w:type="dxa"/>
          </w:tcPr>
          <w:p w14:paraId="5FCA5810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0A13B18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4650D63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8" w:type="dxa"/>
          </w:tcPr>
          <w:p w14:paraId="63BF90F7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1" w:type="dxa"/>
          </w:tcPr>
          <w:p w14:paraId="47293344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1" w:type="dxa"/>
          </w:tcPr>
          <w:p w14:paraId="12A081E3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9E73CA9" w14:textId="77777777" w:rsidR="00103960" w:rsidRDefault="00103960" w:rsidP="00BE660F">
      <w:pPr>
        <w:bidi/>
        <w:rPr>
          <w:rFonts w:cs="KFGQPC Uthmanic Script HAFS"/>
          <w:color w:val="000000"/>
          <w:sz w:val="44"/>
          <w:szCs w:val="44"/>
        </w:rPr>
      </w:pPr>
    </w:p>
    <w:p w14:paraId="058D3C3A" w14:textId="77777777" w:rsidR="00BE660F" w:rsidRPr="00C57201" w:rsidRDefault="003C0D29" w:rsidP="00103960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ٱللَّهِ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شَيۡءٍ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إِلَّآ </w:t>
      </w:r>
      <w:r w:rsidR="00BE660F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تَتَّقُواْ </w:t>
      </w:r>
      <w:r w:rsidR="00BE660F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مِنۡهُمۡ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تُقَىٰة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ۗ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وَيُحَذِّرُكُمُ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للَّهُ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نَفۡسَهُۥۗ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2"/>
        <w:gridCol w:w="720"/>
        <w:gridCol w:w="810"/>
        <w:gridCol w:w="630"/>
        <w:gridCol w:w="720"/>
        <w:gridCol w:w="990"/>
        <w:gridCol w:w="990"/>
        <w:gridCol w:w="810"/>
        <w:gridCol w:w="1890"/>
        <w:gridCol w:w="720"/>
        <w:gridCol w:w="1530"/>
      </w:tblGrid>
      <w:tr w:rsidR="00BE660F" w14:paraId="5F841300" w14:textId="77777777" w:rsidTr="00BE660F">
        <w:tc>
          <w:tcPr>
            <w:tcW w:w="692" w:type="dxa"/>
          </w:tcPr>
          <w:p w14:paraId="7BD4C85E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2D17C924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048C41D3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13C5E3AB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29BBCA73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4526184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773C03A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EA2182E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90" w:type="dxa"/>
          </w:tcPr>
          <w:p w14:paraId="2B8695DF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65305AE9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0B1C80C1" w14:textId="77777777" w:rsidR="00BE660F" w:rsidRDefault="00BE660F" w:rsidP="00BE660F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9BFB0A8" w14:textId="77777777" w:rsidR="00BE660F" w:rsidRPr="00C57201" w:rsidRDefault="003C0D29" w:rsidP="00BE660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وَإِلَى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ٱللَّهِ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ٱلۡمَصِيرُ ٢٨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يَوۡمَ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تَجِدُ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كُلُّ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نَفۡس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مَّا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عَمِلَتۡ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مِنۡ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خَيۡر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BE660F">
        <w:rPr>
          <w:rFonts w:ascii="Jameel Noori Nastaleeq" w:hAnsi="Jameel Noori Nastaleeq"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مُّحۡضَر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6"/>
        <w:gridCol w:w="840"/>
        <w:gridCol w:w="1284"/>
        <w:gridCol w:w="804"/>
        <w:gridCol w:w="818"/>
        <w:gridCol w:w="694"/>
        <w:gridCol w:w="960"/>
        <w:gridCol w:w="588"/>
        <w:gridCol w:w="1272"/>
        <w:gridCol w:w="720"/>
        <w:gridCol w:w="804"/>
        <w:gridCol w:w="1082"/>
      </w:tblGrid>
      <w:tr w:rsidR="00BE660F" w14:paraId="50268771" w14:textId="099D9A95" w:rsidTr="00B60FB2">
        <w:tc>
          <w:tcPr>
            <w:tcW w:w="636" w:type="dxa"/>
          </w:tcPr>
          <w:p w14:paraId="127FE951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40" w:type="dxa"/>
          </w:tcPr>
          <w:p w14:paraId="335223AF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84" w:type="dxa"/>
          </w:tcPr>
          <w:p w14:paraId="1C2B4FC2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4" w:type="dxa"/>
          </w:tcPr>
          <w:p w14:paraId="4EBAEFB1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8" w:type="dxa"/>
          </w:tcPr>
          <w:p w14:paraId="7F855B30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94" w:type="dxa"/>
          </w:tcPr>
          <w:p w14:paraId="5F45AEF1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60" w:type="dxa"/>
          </w:tcPr>
          <w:p w14:paraId="2BAEE1B1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88" w:type="dxa"/>
          </w:tcPr>
          <w:p w14:paraId="7BADA1FE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72" w:type="dxa"/>
          </w:tcPr>
          <w:p w14:paraId="72EAE0EF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EE89BE4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4" w:type="dxa"/>
          </w:tcPr>
          <w:p w14:paraId="5F391A90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2" w:type="dxa"/>
          </w:tcPr>
          <w:p w14:paraId="7E3FEE23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14:paraId="09151E46" w14:textId="7C3B4F34" w:rsidR="00BE660F" w:rsidRPr="00C57201" w:rsidRDefault="003C0D29" w:rsidP="00B60FB2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وَمَا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عَمِلَتۡ 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سُوٓء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تَوَدُّ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لَوۡ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="001721A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أَنَّ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بَيۡنَهَا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وَبَيۡنَهُۥٓ 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أَمَدَۢا 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بَعِيد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اۗ 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وَيُحَذِّرُكُمُ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6"/>
        <w:gridCol w:w="972"/>
        <w:gridCol w:w="684"/>
        <w:gridCol w:w="792"/>
        <w:gridCol w:w="876"/>
        <w:gridCol w:w="456"/>
        <w:gridCol w:w="686"/>
        <w:gridCol w:w="810"/>
        <w:gridCol w:w="1012"/>
        <w:gridCol w:w="878"/>
        <w:gridCol w:w="900"/>
        <w:gridCol w:w="1800"/>
      </w:tblGrid>
      <w:tr w:rsidR="00BE660F" w14:paraId="5F115B7C" w14:textId="675D4CD7" w:rsidTr="00B60FB2">
        <w:tc>
          <w:tcPr>
            <w:tcW w:w="636" w:type="dxa"/>
          </w:tcPr>
          <w:p w14:paraId="7F3CEB07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2" w:type="dxa"/>
          </w:tcPr>
          <w:p w14:paraId="74C8CC15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84" w:type="dxa"/>
          </w:tcPr>
          <w:p w14:paraId="05C2F344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92" w:type="dxa"/>
          </w:tcPr>
          <w:p w14:paraId="19FF8D8E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6" w:type="dxa"/>
          </w:tcPr>
          <w:p w14:paraId="7D5522EA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456" w:type="dxa"/>
          </w:tcPr>
          <w:p w14:paraId="0D728D08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86" w:type="dxa"/>
          </w:tcPr>
          <w:p w14:paraId="395C0944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16E3845A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12" w:type="dxa"/>
          </w:tcPr>
          <w:p w14:paraId="308A131F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8" w:type="dxa"/>
          </w:tcPr>
          <w:p w14:paraId="039D7699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D7B5423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800" w:type="dxa"/>
          </w:tcPr>
          <w:p w14:paraId="0159BDE9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14:paraId="17449DD6" w14:textId="3A60FBDE" w:rsidR="00BE660F" w:rsidRPr="003C0D29" w:rsidRDefault="003C0D29" w:rsidP="00BE660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ٱ</w:t>
      </w:r>
      <w:r w:rsidRPr="00C57201">
        <w:rPr>
          <w:rFonts w:cs="KFGQPC Uthmanic Script HAFS"/>
          <w:color w:val="000000"/>
          <w:sz w:val="44"/>
          <w:szCs w:val="44"/>
          <w:rtl/>
        </w:rPr>
        <w:t>للَّهُ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نَفۡسَهُۥۗ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وَٱللَّهُ 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رَءُوفُۢ 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بِٱلۡعِبَادِ ٣٠</w:t>
      </w:r>
      <w:r w:rsidRPr="003C0D29">
        <w:rPr>
          <w:rFonts w:hint="cs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فَلَمَّا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وَضَعَتۡهَا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قَالَتۡ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رَبِّ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="00B60FB2">
        <w:rPr>
          <w:rFonts w:cs="KFGQPC Uthmanic Script HAFS"/>
          <w:color w:val="000000"/>
          <w:sz w:val="44"/>
          <w:szCs w:val="44"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إِنِّي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وَضَعۡتُهَآ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6"/>
        <w:gridCol w:w="984"/>
        <w:gridCol w:w="924"/>
        <w:gridCol w:w="1008"/>
        <w:gridCol w:w="1188"/>
        <w:gridCol w:w="1022"/>
        <w:gridCol w:w="1138"/>
        <w:gridCol w:w="842"/>
        <w:gridCol w:w="730"/>
        <w:gridCol w:w="710"/>
        <w:gridCol w:w="1260"/>
      </w:tblGrid>
      <w:tr w:rsidR="00BE660F" w14:paraId="7068D12E" w14:textId="0F895D4B" w:rsidTr="00B60FB2">
        <w:tc>
          <w:tcPr>
            <w:tcW w:w="696" w:type="dxa"/>
          </w:tcPr>
          <w:p w14:paraId="2EB85385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4" w:type="dxa"/>
          </w:tcPr>
          <w:p w14:paraId="79CFBF1C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24" w:type="dxa"/>
          </w:tcPr>
          <w:p w14:paraId="2F95AA5D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50AA78AC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88" w:type="dxa"/>
          </w:tcPr>
          <w:p w14:paraId="6D943769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22" w:type="dxa"/>
          </w:tcPr>
          <w:p w14:paraId="63C4C0EB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38" w:type="dxa"/>
          </w:tcPr>
          <w:p w14:paraId="199A4ED9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42" w:type="dxa"/>
          </w:tcPr>
          <w:p w14:paraId="24D41A5D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14:paraId="5201C184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10" w:type="dxa"/>
          </w:tcPr>
          <w:p w14:paraId="6A7153F4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3CCACFC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14:paraId="66FDA660" w14:textId="77777777" w:rsidR="00BE660F" w:rsidRPr="003C0D29" w:rsidRDefault="003C0D29" w:rsidP="00BE660F">
      <w:pPr>
        <w:bidi/>
        <w:rPr>
          <w:rFonts w:cs="KFGQPC Uthmanic Script HAFS"/>
          <w:color w:val="000000"/>
          <w:sz w:val="44"/>
          <w:szCs w:val="44"/>
          <w:rtl/>
        </w:rPr>
      </w:pPr>
      <w:r w:rsidRPr="003C0D29">
        <w:rPr>
          <w:rFonts w:cs="KFGQPC Uthmanic Script HAFS" w:hint="cs"/>
          <w:color w:val="000000"/>
          <w:sz w:val="44"/>
          <w:szCs w:val="44"/>
          <w:rtl/>
        </w:rPr>
        <w:t>أُنثَىٰ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وَٱللَّهُ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أَعۡلَمُ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بِمَا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وَضَعَتۡ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وَلَيۡسَ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ٱلذَّكَرُ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كَٱلۡأُنثَىٰۖ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وَإِنِّي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سَمَّيۡتُهَا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مَرۡيَمَ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0"/>
        <w:gridCol w:w="840"/>
        <w:gridCol w:w="996"/>
        <w:gridCol w:w="696"/>
        <w:gridCol w:w="1224"/>
        <w:gridCol w:w="1032"/>
        <w:gridCol w:w="1056"/>
        <w:gridCol w:w="1296"/>
        <w:gridCol w:w="804"/>
        <w:gridCol w:w="996"/>
        <w:gridCol w:w="902"/>
      </w:tblGrid>
      <w:tr w:rsidR="00BE660F" w14:paraId="6C2FEC3A" w14:textId="6C91EE21" w:rsidTr="00BE660F">
        <w:tc>
          <w:tcPr>
            <w:tcW w:w="660" w:type="dxa"/>
          </w:tcPr>
          <w:p w14:paraId="7DE8EF44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40" w:type="dxa"/>
          </w:tcPr>
          <w:p w14:paraId="08A1D35F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6" w:type="dxa"/>
          </w:tcPr>
          <w:p w14:paraId="3706AE7D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96" w:type="dxa"/>
          </w:tcPr>
          <w:p w14:paraId="2EAF42BC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24" w:type="dxa"/>
          </w:tcPr>
          <w:p w14:paraId="13C95629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32" w:type="dxa"/>
          </w:tcPr>
          <w:p w14:paraId="2CBF7D32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6" w:type="dxa"/>
          </w:tcPr>
          <w:p w14:paraId="35A15370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96" w:type="dxa"/>
          </w:tcPr>
          <w:p w14:paraId="20F65AA2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4" w:type="dxa"/>
          </w:tcPr>
          <w:p w14:paraId="25670E47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6" w:type="dxa"/>
          </w:tcPr>
          <w:p w14:paraId="651B20BA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2" w:type="dxa"/>
          </w:tcPr>
          <w:p w14:paraId="356962CC" w14:textId="77777777" w:rsidR="00BE660F" w:rsidRDefault="00BE660F" w:rsidP="00BE660F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14:paraId="559DAB32" w14:textId="77777777" w:rsidR="00103960" w:rsidRPr="00C57201" w:rsidRDefault="003C0D29" w:rsidP="00103960">
      <w:pPr>
        <w:bidi/>
        <w:rPr>
          <w:rFonts w:cs="KFGQPC Uthmanic Script HAFS"/>
          <w:color w:val="000000"/>
          <w:sz w:val="44"/>
          <w:szCs w:val="44"/>
          <w:rtl/>
        </w:rPr>
      </w:pPr>
      <w:r w:rsidRPr="003C0D29">
        <w:rPr>
          <w:rFonts w:cs="KFGQPC Uthmanic Script HAFS" w:hint="cs"/>
          <w:color w:val="000000"/>
          <w:sz w:val="44"/>
          <w:szCs w:val="44"/>
          <w:rtl/>
        </w:rPr>
        <w:t>وَإِنِّيٓ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أُعِيذُهَا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بِكَ</w:t>
      </w:r>
      <w:r w:rsidRPr="003C0D29">
        <w:rPr>
          <w:rFonts w:cs="KFGQPC Uthmanic Script HAFS"/>
          <w:color w:val="000000"/>
          <w:sz w:val="44"/>
          <w:szCs w:val="44"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وَذُرِّيَّتَهَا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مِنَ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ٱلشَّيۡطَٰنِ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ٱلرَّجِيمِ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٣٦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إِذۡ</w:t>
      </w:r>
      <w:r w:rsidR="00BE660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قَالَ</w:t>
      </w:r>
      <w:r w:rsidR="00BE660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</w:t>
      </w:r>
      <w:r w:rsidR="0010396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يَٰعِيسَىٰٓ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4"/>
        <w:gridCol w:w="1068"/>
        <w:gridCol w:w="720"/>
        <w:gridCol w:w="1220"/>
        <w:gridCol w:w="810"/>
        <w:gridCol w:w="1306"/>
        <w:gridCol w:w="1080"/>
        <w:gridCol w:w="876"/>
        <w:gridCol w:w="788"/>
        <w:gridCol w:w="724"/>
        <w:gridCol w:w="1166"/>
      </w:tblGrid>
      <w:tr w:rsidR="00103960" w14:paraId="314EA6FB" w14:textId="02510DC0" w:rsidTr="00B60FB2">
        <w:tc>
          <w:tcPr>
            <w:tcW w:w="744" w:type="dxa"/>
          </w:tcPr>
          <w:p w14:paraId="2E48937B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8" w:type="dxa"/>
          </w:tcPr>
          <w:p w14:paraId="77EE4C75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23F17CF4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20" w:type="dxa"/>
          </w:tcPr>
          <w:p w14:paraId="6DB3537B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9BC5E9D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06" w:type="dxa"/>
          </w:tcPr>
          <w:p w14:paraId="491C5331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7EBBA5B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6" w:type="dxa"/>
          </w:tcPr>
          <w:p w14:paraId="493F8C7A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88" w:type="dxa"/>
          </w:tcPr>
          <w:p w14:paraId="074D5BDA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4" w:type="dxa"/>
          </w:tcPr>
          <w:p w14:paraId="63DA38B8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6" w:type="dxa"/>
          </w:tcPr>
          <w:p w14:paraId="7A892EED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ABDA765" w14:textId="77777777" w:rsidR="00103960" w:rsidRPr="00C57201" w:rsidRDefault="003C0D29" w:rsidP="00103960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إِنِّي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مُتَوَفِّيكَ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وَرَافِعُكَ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إِلَيَّ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وَمُطَهِّرُكَ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كَفَرُواْ </w:t>
      </w:r>
      <w:r w:rsidR="00103960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وَجَاعِلُ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"/>
        <w:gridCol w:w="1248"/>
        <w:gridCol w:w="1080"/>
        <w:gridCol w:w="792"/>
        <w:gridCol w:w="1380"/>
        <w:gridCol w:w="804"/>
        <w:gridCol w:w="1008"/>
        <w:gridCol w:w="1224"/>
        <w:gridCol w:w="1236"/>
        <w:gridCol w:w="1058"/>
      </w:tblGrid>
      <w:tr w:rsidR="00103960" w14:paraId="30251729" w14:textId="6C7A3C58" w:rsidTr="00103960">
        <w:tc>
          <w:tcPr>
            <w:tcW w:w="672" w:type="dxa"/>
          </w:tcPr>
          <w:p w14:paraId="24C4E229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48" w:type="dxa"/>
          </w:tcPr>
          <w:p w14:paraId="14836F5D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5BBD0D14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92" w:type="dxa"/>
          </w:tcPr>
          <w:p w14:paraId="46A78541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80" w:type="dxa"/>
          </w:tcPr>
          <w:p w14:paraId="20AFEF4D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4" w:type="dxa"/>
          </w:tcPr>
          <w:p w14:paraId="597A0046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08" w:type="dxa"/>
          </w:tcPr>
          <w:p w14:paraId="4AD0A82B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24" w:type="dxa"/>
          </w:tcPr>
          <w:p w14:paraId="109FA861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36" w:type="dxa"/>
          </w:tcPr>
          <w:p w14:paraId="0FE8A459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8" w:type="dxa"/>
          </w:tcPr>
          <w:p w14:paraId="2869DDAD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0AD2928" w14:textId="71825B91" w:rsidR="00103960" w:rsidRPr="00C57201" w:rsidRDefault="003C0D29" w:rsidP="00B60FB2">
      <w:pPr>
        <w:bidi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ٱتَّبَعُوكَ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فَوۡقَ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كَفَرُوٓاْ </w:t>
      </w:r>
      <w:r w:rsidR="0010396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إِلَىٰ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يَوۡمِ </w:t>
      </w:r>
      <w:r w:rsidR="0010396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ٱلۡقِيَٰمَةِۖ </w:t>
      </w:r>
      <w:r w:rsidR="0010396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ثُمَّ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إِلَيَّ </w:t>
      </w:r>
      <w:r w:rsidR="00B60FB2">
        <w:rPr>
          <w:rFonts w:cs="KFGQPC Uthmanic Script HAFS"/>
          <w:color w:val="000000"/>
          <w:sz w:val="44"/>
          <w:szCs w:val="44"/>
        </w:rPr>
        <w:t xml:space="preserve"> </w:t>
      </w:r>
      <w:bookmarkStart w:id="3" w:name="_GoBack"/>
      <w:bookmarkEnd w:id="3"/>
      <w:r w:rsidRPr="00C57201">
        <w:rPr>
          <w:rFonts w:cs="KFGQPC Uthmanic Script HAFS"/>
          <w:color w:val="000000"/>
          <w:sz w:val="44"/>
          <w:szCs w:val="44"/>
          <w:rtl/>
        </w:rPr>
        <w:t xml:space="preserve">مَرۡجِعُكُمۡ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فَأَحۡكُمُ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0"/>
        <w:gridCol w:w="792"/>
        <w:gridCol w:w="1044"/>
        <w:gridCol w:w="1212"/>
        <w:gridCol w:w="734"/>
        <w:gridCol w:w="720"/>
        <w:gridCol w:w="989"/>
        <w:gridCol w:w="617"/>
        <w:gridCol w:w="644"/>
        <w:gridCol w:w="1468"/>
        <w:gridCol w:w="1322"/>
      </w:tblGrid>
      <w:tr w:rsidR="00103960" w14:paraId="4AAF5F81" w14:textId="6AB3836B" w:rsidTr="00B60FB2">
        <w:tc>
          <w:tcPr>
            <w:tcW w:w="960" w:type="dxa"/>
          </w:tcPr>
          <w:p w14:paraId="182E7E48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92" w:type="dxa"/>
          </w:tcPr>
          <w:p w14:paraId="73357C85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44" w:type="dxa"/>
          </w:tcPr>
          <w:p w14:paraId="6EBF7F6D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12" w:type="dxa"/>
          </w:tcPr>
          <w:p w14:paraId="7DA6C688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34" w:type="dxa"/>
          </w:tcPr>
          <w:p w14:paraId="35AAC780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1006C3D5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9" w:type="dxa"/>
          </w:tcPr>
          <w:p w14:paraId="1ABBACE8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17" w:type="dxa"/>
          </w:tcPr>
          <w:p w14:paraId="16074B02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44" w:type="dxa"/>
          </w:tcPr>
          <w:p w14:paraId="0775488E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68" w:type="dxa"/>
          </w:tcPr>
          <w:p w14:paraId="1E85C5A7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22" w:type="dxa"/>
          </w:tcPr>
          <w:p w14:paraId="03C58EFE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C86E994" w14:textId="77777777" w:rsidR="00103960" w:rsidRDefault="003C0D29" w:rsidP="00103960">
      <w:pPr>
        <w:bidi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بَيۡنَكُمۡ </w:t>
      </w:r>
      <w:r w:rsidR="00103960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فِيمَا </w:t>
      </w:r>
      <w:r w:rsidR="00103960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كُنتُمۡ </w:t>
      </w:r>
      <w:r w:rsidR="00103960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فِيهِ </w:t>
      </w:r>
      <w:r w:rsidR="00103960">
        <w:rPr>
          <w:rFonts w:cs="KFGQPC Uthmanic Script HAFS"/>
          <w:color w:val="000000"/>
          <w:sz w:val="44"/>
          <w:szCs w:val="44"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تَخۡتَلِفُونَ ٥٥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أَفَغَيۡرَ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دِينِ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ٱللَّهِ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يَبۡغُونَ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وَلَهُۥٓ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32"/>
        <w:gridCol w:w="868"/>
        <w:gridCol w:w="1050"/>
        <w:gridCol w:w="872"/>
        <w:gridCol w:w="1350"/>
        <w:gridCol w:w="1260"/>
        <w:gridCol w:w="900"/>
        <w:gridCol w:w="810"/>
        <w:gridCol w:w="1109"/>
        <w:gridCol w:w="1051"/>
      </w:tblGrid>
      <w:tr w:rsidR="00103960" w14:paraId="4D57447B" w14:textId="77777777" w:rsidTr="00B60FB2">
        <w:tc>
          <w:tcPr>
            <w:tcW w:w="1232" w:type="dxa"/>
          </w:tcPr>
          <w:p w14:paraId="0000DDF4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8" w:type="dxa"/>
          </w:tcPr>
          <w:p w14:paraId="3C4F7B22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0" w:type="dxa"/>
          </w:tcPr>
          <w:p w14:paraId="5033A89C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72" w:type="dxa"/>
          </w:tcPr>
          <w:p w14:paraId="68D84774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4C3A24BA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D9FC983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6028D8B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AFCD726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09" w:type="dxa"/>
          </w:tcPr>
          <w:p w14:paraId="60D6BBD9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1" w:type="dxa"/>
          </w:tcPr>
          <w:p w14:paraId="28F15504" w14:textId="77777777" w:rsidR="00103960" w:rsidRDefault="00103960" w:rsidP="00103960">
            <w:pPr>
              <w:bidi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68E2097D" w14:textId="77777777" w:rsidR="00103960" w:rsidRPr="003C0D29" w:rsidRDefault="00103960" w:rsidP="00103960">
      <w:pPr>
        <w:bidi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 </w:t>
      </w:r>
      <w:r w:rsidR="003C0D29" w:rsidRPr="003C0D29">
        <w:rPr>
          <w:rFonts w:cs="KFGQPC Uthmanic Script HAFS" w:hint="cs"/>
          <w:color w:val="000000"/>
          <w:sz w:val="44"/>
          <w:szCs w:val="44"/>
          <w:rtl/>
        </w:rPr>
        <w:t>أَسۡلَمَ</w:t>
      </w:r>
      <w:r w:rsidR="003C0D29"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3C0D29" w:rsidRPr="003C0D29">
        <w:rPr>
          <w:rFonts w:cs="KFGQPC Uthmanic Script HAFS" w:hint="cs"/>
          <w:color w:val="000000"/>
          <w:sz w:val="44"/>
          <w:szCs w:val="44"/>
          <w:rtl/>
        </w:rPr>
        <w:t>مَن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3C0D29"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C0D29" w:rsidRPr="003C0D29">
        <w:rPr>
          <w:rFonts w:cs="KFGQPC Uthmanic Script HAFS" w:hint="cs"/>
          <w:color w:val="000000"/>
          <w:sz w:val="44"/>
          <w:szCs w:val="44"/>
          <w:rtl/>
        </w:rPr>
        <w:t>فِي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3C0D29" w:rsidRPr="003C0D29">
        <w:rPr>
          <w:rFonts w:cs="KFGQPC Uthmanic Script HAFS"/>
          <w:color w:val="000000"/>
          <w:sz w:val="44"/>
          <w:szCs w:val="44"/>
        </w:rPr>
        <w:t xml:space="preserve"> </w:t>
      </w:r>
      <w:r w:rsidR="003C0D29" w:rsidRPr="003C0D29">
        <w:rPr>
          <w:rFonts w:cs="KFGQPC Uthmanic Script HAFS" w:hint="cs"/>
          <w:color w:val="000000"/>
          <w:sz w:val="44"/>
          <w:szCs w:val="44"/>
          <w:rtl/>
        </w:rPr>
        <w:t>ٱلسَّمَٰوَٰتِ</w:t>
      </w:r>
      <w:r w:rsidR="003C0D29"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3C0D29" w:rsidRPr="003C0D29">
        <w:rPr>
          <w:rFonts w:cs="KFGQPC Uthmanic Script HAFS" w:hint="cs"/>
          <w:color w:val="000000"/>
          <w:sz w:val="44"/>
          <w:szCs w:val="44"/>
          <w:rtl/>
        </w:rPr>
        <w:t>وَٱلۡأَرۡضِ</w:t>
      </w:r>
      <w:r w:rsidR="003C0D29"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3C0D29" w:rsidRPr="003C0D29">
        <w:rPr>
          <w:rFonts w:cs="KFGQPC Uthmanic Script HAFS" w:hint="cs"/>
          <w:color w:val="000000"/>
          <w:sz w:val="44"/>
          <w:szCs w:val="44"/>
          <w:rtl/>
        </w:rPr>
        <w:t>طَوۡعٗا</w:t>
      </w:r>
      <w:r w:rsidR="003C0D29"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3C0D29" w:rsidRPr="003C0D29">
        <w:rPr>
          <w:rFonts w:cs="KFGQPC Uthmanic Script HAFS" w:hint="cs"/>
          <w:color w:val="000000"/>
          <w:sz w:val="44"/>
          <w:szCs w:val="44"/>
          <w:rtl/>
        </w:rPr>
        <w:t>وَكَرۡهٗا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3C0D29"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C0D29" w:rsidRPr="003C0D29">
        <w:rPr>
          <w:rFonts w:cs="KFGQPC Uthmanic Script HAFS" w:hint="cs"/>
          <w:color w:val="000000"/>
          <w:sz w:val="44"/>
          <w:szCs w:val="44"/>
          <w:rtl/>
        </w:rPr>
        <w:t>وَإِلَيۡهِ</w:t>
      </w:r>
      <w:r w:rsidR="003C0D29"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 </w:t>
      </w:r>
      <w:r w:rsidR="003C0D29" w:rsidRPr="003C0D29">
        <w:rPr>
          <w:rFonts w:cs="KFGQPC Uthmanic Script HAFS" w:hint="cs"/>
          <w:color w:val="000000"/>
          <w:sz w:val="44"/>
          <w:szCs w:val="44"/>
          <w:rtl/>
        </w:rPr>
        <w:t>يُرۡجَعُونَ</w:t>
      </w:r>
      <w:r w:rsidR="003C0D29" w:rsidRPr="003C0D29">
        <w:rPr>
          <w:rFonts w:cs="KFGQPC Uthmanic Script HAFS"/>
          <w:color w:val="000000"/>
          <w:sz w:val="44"/>
          <w:szCs w:val="44"/>
          <w:rtl/>
        </w:rPr>
        <w:t xml:space="preserve"> ٨٣</w:t>
      </w:r>
      <w:r w:rsidR="003C0D29" w:rsidRPr="003C0D29">
        <w:rPr>
          <w:rFonts w:hint="cs"/>
          <w:rtl/>
        </w:rPr>
        <w:t xml:space="preserve"> </w:t>
      </w:r>
      <w:r w:rsidR="003C0D29" w:rsidRPr="003C0D29">
        <w:rPr>
          <w:rFonts w:cs="KFGQPC Uthmanic Script HAFS" w:hint="cs"/>
          <w:color w:val="000000"/>
          <w:sz w:val="44"/>
          <w:szCs w:val="44"/>
          <w:rtl/>
        </w:rPr>
        <w:t>وَمَن</w:t>
      </w:r>
      <w:r w:rsidR="003C0D29"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"/>
        <w:gridCol w:w="722"/>
        <w:gridCol w:w="630"/>
        <w:gridCol w:w="1440"/>
        <w:gridCol w:w="1260"/>
        <w:gridCol w:w="900"/>
        <w:gridCol w:w="1080"/>
        <w:gridCol w:w="990"/>
        <w:gridCol w:w="1374"/>
        <w:gridCol w:w="1056"/>
      </w:tblGrid>
      <w:tr w:rsidR="00103960" w14:paraId="79380899" w14:textId="77777777" w:rsidTr="00B60FB2">
        <w:tc>
          <w:tcPr>
            <w:tcW w:w="1050" w:type="dxa"/>
          </w:tcPr>
          <w:p w14:paraId="5083D267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2" w:type="dxa"/>
          </w:tcPr>
          <w:p w14:paraId="6C2B8BFD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5DA64931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4F52C660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35912818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CBBE4AE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F40B762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0C81214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74" w:type="dxa"/>
          </w:tcPr>
          <w:p w14:paraId="366A5D43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6" w:type="dxa"/>
          </w:tcPr>
          <w:p w14:paraId="29889E92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14:paraId="3B2F1B46" w14:textId="77777777" w:rsidR="00103960" w:rsidRPr="003C0D29" w:rsidRDefault="003C0D29" w:rsidP="00103960">
      <w:pPr>
        <w:bidi/>
        <w:rPr>
          <w:rFonts w:cs="KFGQPC Uthmanic Script HAFS"/>
          <w:color w:val="000000"/>
          <w:sz w:val="44"/>
          <w:szCs w:val="44"/>
          <w:rtl/>
        </w:rPr>
      </w:pPr>
      <w:r w:rsidRPr="003C0D29">
        <w:rPr>
          <w:rFonts w:cs="KFGQPC Uthmanic Script HAFS" w:hint="cs"/>
          <w:color w:val="000000"/>
          <w:sz w:val="44"/>
          <w:szCs w:val="44"/>
          <w:rtl/>
        </w:rPr>
        <w:t>يَبۡتَغِ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غَيۡرَ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ٱلۡإِسۡلَٰمِ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دِينٗا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فَلَن</w:t>
      </w:r>
      <w:r w:rsidRPr="003C0D29">
        <w:rPr>
          <w:rFonts w:cs="KFGQPC Uthmanic Script HAFS"/>
          <w:color w:val="000000"/>
          <w:sz w:val="44"/>
          <w:szCs w:val="44"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يُقۡبَلَ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مِنۡهُ</w:t>
      </w:r>
      <w:r w:rsidR="00103960">
        <w:rPr>
          <w:rFonts w:cs="KFGQPC Uthmanic Script HAFS"/>
          <w:color w:val="000000"/>
          <w:sz w:val="44"/>
          <w:szCs w:val="44"/>
        </w:rPr>
        <w:t xml:space="preserve">   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وَهُوَ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 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فِي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ٱلۡأٓخِرَةِ</w:t>
      </w:r>
      <w:r w:rsidR="00103960">
        <w:rPr>
          <w:rFonts w:cs="KFGQPC Uthmanic Script HAFS"/>
          <w:color w:val="000000"/>
          <w:sz w:val="44"/>
          <w:szCs w:val="44"/>
        </w:rPr>
        <w:t xml:space="preserve">   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"/>
        <w:gridCol w:w="902"/>
        <w:gridCol w:w="1350"/>
        <w:gridCol w:w="898"/>
        <w:gridCol w:w="1050"/>
        <w:gridCol w:w="1050"/>
        <w:gridCol w:w="1050"/>
        <w:gridCol w:w="902"/>
        <w:gridCol w:w="810"/>
        <w:gridCol w:w="1440"/>
      </w:tblGrid>
      <w:tr w:rsidR="00103960" w14:paraId="15C2B2EC" w14:textId="77777777" w:rsidTr="00B60FB2">
        <w:tc>
          <w:tcPr>
            <w:tcW w:w="1050" w:type="dxa"/>
          </w:tcPr>
          <w:p w14:paraId="2FD0E8AC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2" w:type="dxa"/>
          </w:tcPr>
          <w:p w14:paraId="7C7AE2A0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115513A8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98" w:type="dxa"/>
          </w:tcPr>
          <w:p w14:paraId="07DFCD81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0" w:type="dxa"/>
          </w:tcPr>
          <w:p w14:paraId="2FDB8D8E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0" w:type="dxa"/>
          </w:tcPr>
          <w:p w14:paraId="14D24333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50" w:type="dxa"/>
          </w:tcPr>
          <w:p w14:paraId="6168C15C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2" w:type="dxa"/>
          </w:tcPr>
          <w:p w14:paraId="0ACECB5B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3A5C08DF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77CD304B" w14:textId="77777777" w:rsidR="00103960" w:rsidRDefault="00103960" w:rsidP="00103960">
            <w:pPr>
              <w:bidi/>
              <w:rPr>
                <w:rFonts w:cs="KFGQPC Uthmanic Script HAFS" w:hint="cs"/>
                <w:color w:val="000000"/>
                <w:sz w:val="44"/>
                <w:szCs w:val="44"/>
                <w:rtl/>
              </w:rPr>
            </w:pPr>
          </w:p>
        </w:tc>
      </w:tr>
    </w:tbl>
    <w:p w14:paraId="152FC0DD" w14:textId="74C36D5F" w:rsidR="00103960" w:rsidRPr="00AC5866" w:rsidRDefault="003C0D29" w:rsidP="00103960">
      <w:pPr>
        <w:bidi/>
        <w:rPr>
          <w:rFonts w:cs="KFGQPC Uthmanic Script HAFS"/>
          <w:sz w:val="44"/>
          <w:szCs w:val="44"/>
          <w:rtl/>
        </w:rPr>
      </w:pPr>
      <w:r w:rsidRPr="003C0D29">
        <w:rPr>
          <w:rFonts w:cs="KFGQPC Uthmanic Script HAFS" w:hint="cs"/>
          <w:color w:val="000000"/>
          <w:sz w:val="44"/>
          <w:szCs w:val="44"/>
          <w:rtl/>
        </w:rPr>
        <w:t>مِنَ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103960">
        <w:rPr>
          <w:rFonts w:cs="KFGQPC Uthmanic Script HAFS"/>
          <w:color w:val="000000"/>
          <w:sz w:val="44"/>
          <w:szCs w:val="44"/>
        </w:rPr>
        <w:t xml:space="preserve">    </w:t>
      </w:r>
      <w:r w:rsidRPr="003C0D29">
        <w:rPr>
          <w:rFonts w:cs="KFGQPC Uthmanic Script HAFS" w:hint="cs"/>
          <w:color w:val="000000"/>
          <w:sz w:val="44"/>
          <w:szCs w:val="44"/>
          <w:rtl/>
        </w:rPr>
        <w:t>ٱلۡخَٰسِرِينَ</w:t>
      </w:r>
      <w:r w:rsidRPr="003C0D29">
        <w:rPr>
          <w:rFonts w:cs="KFGQPC Uthmanic Script HAFS"/>
          <w:color w:val="000000"/>
          <w:sz w:val="44"/>
          <w:szCs w:val="44"/>
          <w:rtl/>
        </w:rPr>
        <w:t xml:space="preserve"> ٨٥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"/>
        <w:gridCol w:w="2070"/>
      </w:tblGrid>
      <w:tr w:rsidR="00103960" w14:paraId="635E8817" w14:textId="77777777" w:rsidTr="00103960">
        <w:tc>
          <w:tcPr>
            <w:tcW w:w="962" w:type="dxa"/>
          </w:tcPr>
          <w:p w14:paraId="3600088D" w14:textId="77777777" w:rsidR="00103960" w:rsidRDefault="00103960" w:rsidP="00103960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2070" w:type="dxa"/>
          </w:tcPr>
          <w:p w14:paraId="3A54D43A" w14:textId="77777777" w:rsidR="00103960" w:rsidRDefault="00103960" w:rsidP="00103960">
            <w:pPr>
              <w:bidi/>
              <w:rPr>
                <w:rFonts w:cs="KFGQPC Uthmanic Script HAFS"/>
                <w:sz w:val="44"/>
                <w:szCs w:val="44"/>
                <w:rtl/>
              </w:rPr>
            </w:pPr>
          </w:p>
        </w:tc>
      </w:tr>
    </w:tbl>
    <w:p w14:paraId="4725D75B" w14:textId="77777777" w:rsidR="009A0874" w:rsidRPr="004A5065" w:rsidRDefault="009A0874" w:rsidP="009A0874">
      <w:pPr>
        <w:rPr>
          <w:b/>
          <w:bCs/>
          <w:sz w:val="32"/>
          <w:szCs w:val="32"/>
          <w:rtl/>
        </w:rPr>
      </w:pPr>
      <w:r w:rsidRPr="004A5065">
        <w:rPr>
          <w:b/>
          <w:bCs/>
          <w:sz w:val="32"/>
          <w:szCs w:val="32"/>
        </w:rPr>
        <w:t>Write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meanings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</w:t>
      </w:r>
      <w:r w:rsidRPr="004A5065">
        <w:rPr>
          <w:b/>
          <w:bCs/>
          <w:sz w:val="32"/>
          <w:szCs w:val="32"/>
        </w:rPr>
        <w:t>following</w:t>
      </w:r>
      <w:r>
        <w:rPr>
          <w:b/>
          <w:bCs/>
          <w:sz w:val="32"/>
          <w:szCs w:val="32"/>
        </w:rPr>
        <w:t xml:space="preserve"> words: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3B6D76" w:rsidRPr="00AC5866" w14:paraId="30572431" w14:textId="77777777" w:rsidTr="003B6D76">
        <w:trPr>
          <w:trHeight w:val="773"/>
        </w:trPr>
        <w:tc>
          <w:tcPr>
            <w:tcW w:w="2625" w:type="dxa"/>
          </w:tcPr>
          <w:p w14:paraId="2440B1BF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60EFB211" w14:textId="7C95A38E" w:rsidR="003B6D76" w:rsidRPr="009A0874" w:rsidRDefault="00D14EE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حَنِيف</w:t>
            </w:r>
            <w:r w:rsidRPr="00C57201">
              <w:rPr>
                <w:rFonts w:ascii="Jameel Noori Nastaleeq" w:hAnsi="Jameel Noori Nastaleeq" w:cs="KFGQPC Uthmanic Script HAFS" w:hint="cs"/>
                <w:color w:val="000000"/>
                <w:sz w:val="44"/>
                <w:szCs w:val="44"/>
                <w:rtl/>
              </w:rPr>
              <w:t>ٗ</w:t>
            </w: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ا</w:t>
            </w:r>
          </w:p>
        </w:tc>
        <w:tc>
          <w:tcPr>
            <w:tcW w:w="2626" w:type="dxa"/>
          </w:tcPr>
          <w:p w14:paraId="668F3387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1EB8BDD4" w14:textId="079CAD1A" w:rsidR="003B6D76" w:rsidRPr="009A0874" w:rsidRDefault="00D14EE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D14EEF">
              <w:rPr>
                <w:rFonts w:cs="KFGQPC Uthmanic Script HAFS" w:hint="cs"/>
                <w:sz w:val="44"/>
                <w:szCs w:val="44"/>
                <w:rtl/>
              </w:rPr>
              <w:t>ٱصۡطَفَىٰٓ</w:t>
            </w:r>
          </w:p>
        </w:tc>
      </w:tr>
      <w:tr w:rsidR="003B6D76" w:rsidRPr="00AC5866" w14:paraId="0AA3E74A" w14:textId="77777777" w:rsidTr="003B6D76">
        <w:trPr>
          <w:trHeight w:val="800"/>
        </w:trPr>
        <w:tc>
          <w:tcPr>
            <w:tcW w:w="2625" w:type="dxa"/>
          </w:tcPr>
          <w:p w14:paraId="1A142BCB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12E0C2DF" w14:textId="2EF2BA84" w:rsidR="003B6D76" w:rsidRPr="009A0874" w:rsidRDefault="00D14EE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وَدَّت</w:t>
            </w:r>
          </w:p>
        </w:tc>
        <w:tc>
          <w:tcPr>
            <w:tcW w:w="2626" w:type="dxa"/>
          </w:tcPr>
          <w:p w14:paraId="53A09A5C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34EA1D9" w14:textId="689A877D" w:rsidR="003B6D76" w:rsidRPr="009A0874" w:rsidRDefault="00D14EE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مُحَرَّر</w:t>
            </w:r>
            <w:r w:rsidRPr="00C57201">
              <w:rPr>
                <w:rFonts w:ascii="Jameel Noori Nastaleeq" w:hAnsi="Jameel Noori Nastaleeq" w:cs="KFGQPC Uthmanic Script HAFS" w:hint="cs"/>
                <w:color w:val="000000"/>
                <w:sz w:val="44"/>
                <w:szCs w:val="44"/>
                <w:rtl/>
              </w:rPr>
              <w:t>ٗ</w:t>
            </w: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ا</w:t>
            </w:r>
          </w:p>
        </w:tc>
      </w:tr>
      <w:tr w:rsidR="003B6D76" w:rsidRPr="00AC5866" w14:paraId="5D3325BC" w14:textId="77777777" w:rsidTr="003B6D76">
        <w:trPr>
          <w:trHeight w:val="764"/>
        </w:trPr>
        <w:tc>
          <w:tcPr>
            <w:tcW w:w="2625" w:type="dxa"/>
          </w:tcPr>
          <w:p w14:paraId="4CECB31C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2FA01FFA" w14:textId="65330856" w:rsidR="003B6D76" w:rsidRPr="009A0874" w:rsidRDefault="00D14EE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أَوۡفَىٰ</w:t>
            </w:r>
          </w:p>
        </w:tc>
        <w:tc>
          <w:tcPr>
            <w:tcW w:w="2626" w:type="dxa"/>
          </w:tcPr>
          <w:p w14:paraId="2CF77564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2C5F4051" w14:textId="2806E69F" w:rsidR="003B6D76" w:rsidRPr="009A0874" w:rsidRDefault="00D14EE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هُنَالِكَ</w:t>
            </w:r>
          </w:p>
        </w:tc>
      </w:tr>
      <w:tr w:rsidR="003B6D76" w:rsidRPr="00AC5866" w14:paraId="61938C55" w14:textId="77777777" w:rsidTr="003B6D76">
        <w:trPr>
          <w:trHeight w:val="809"/>
        </w:trPr>
        <w:tc>
          <w:tcPr>
            <w:tcW w:w="2625" w:type="dxa"/>
          </w:tcPr>
          <w:p w14:paraId="0E3B93FD" w14:textId="77777777" w:rsidR="003B6D76" w:rsidRPr="00AC5866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1EA8F999" w14:textId="1A40CE03" w:rsidR="003B6D76" w:rsidRPr="009A0874" w:rsidRDefault="003C0D29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>
              <w:rPr>
                <w:rFonts w:cs="KFGQPC Uthmanic Script HAFS" w:hint="cs"/>
                <w:color w:val="000000"/>
                <w:sz w:val="44"/>
                <w:szCs w:val="44"/>
                <w:rtl/>
              </w:rPr>
              <w:t xml:space="preserve">لِتَحۡسَبُوهُ </w:t>
            </w:r>
          </w:p>
        </w:tc>
        <w:tc>
          <w:tcPr>
            <w:tcW w:w="2626" w:type="dxa"/>
          </w:tcPr>
          <w:p w14:paraId="537C2E42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E078559" w14:textId="334A38D1" w:rsidR="003B6D76" w:rsidRPr="009A0874" w:rsidRDefault="00D14EE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وَجِيه</w:t>
            </w:r>
            <w:r w:rsidRPr="00C57201">
              <w:rPr>
                <w:rFonts w:ascii="Jameel Noori Nastaleeq" w:hAnsi="Jameel Noori Nastaleeq" w:cs="KFGQPC Uthmanic Script HAFS" w:hint="cs"/>
                <w:color w:val="000000"/>
                <w:sz w:val="44"/>
                <w:szCs w:val="44"/>
                <w:rtl/>
              </w:rPr>
              <w:t>ٗ</w:t>
            </w: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ا</w:t>
            </w:r>
          </w:p>
        </w:tc>
      </w:tr>
      <w:tr w:rsidR="003B6D76" w:rsidRPr="00AC5866" w14:paraId="7DC09FBA" w14:textId="77777777" w:rsidTr="003B6D76">
        <w:trPr>
          <w:trHeight w:val="800"/>
        </w:trPr>
        <w:tc>
          <w:tcPr>
            <w:tcW w:w="2625" w:type="dxa"/>
          </w:tcPr>
          <w:p w14:paraId="747B9362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5" w:type="dxa"/>
          </w:tcPr>
          <w:p w14:paraId="43D21621" w14:textId="14E982BB" w:rsidR="003B6D76" w:rsidRPr="009A0874" w:rsidRDefault="003C0D29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 w:hint="cs"/>
                <w:color w:val="000000"/>
                <w:sz w:val="44"/>
                <w:szCs w:val="44"/>
                <w:rtl/>
              </w:rPr>
              <w:t>مِّلۡءُ</w:t>
            </w:r>
          </w:p>
        </w:tc>
        <w:tc>
          <w:tcPr>
            <w:tcW w:w="2626" w:type="dxa"/>
          </w:tcPr>
          <w:p w14:paraId="6DA7CFD2" w14:textId="77777777" w:rsidR="003B6D76" w:rsidRPr="009A0874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6" w:type="dxa"/>
          </w:tcPr>
          <w:p w14:paraId="59DC9157" w14:textId="2E39ABF6" w:rsidR="003B6D76" w:rsidRPr="009A0874" w:rsidRDefault="00D14EEF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ٱلۡمَهۡدِ</w:t>
            </w:r>
          </w:p>
        </w:tc>
      </w:tr>
    </w:tbl>
    <w:p w14:paraId="24B8C04D" w14:textId="77777777" w:rsidR="00103960" w:rsidRDefault="00103960" w:rsidP="00467E33">
      <w:pPr>
        <w:rPr>
          <w:b/>
          <w:bCs/>
          <w:sz w:val="30"/>
          <w:szCs w:val="30"/>
        </w:rPr>
      </w:pPr>
    </w:p>
    <w:p w14:paraId="09A90F44" w14:textId="4D048C47" w:rsidR="003B6D76" w:rsidRPr="009A0874" w:rsidRDefault="00467E33" w:rsidP="00103960">
      <w:pPr>
        <w:rPr>
          <w:b/>
          <w:bCs/>
          <w:sz w:val="30"/>
          <w:szCs w:val="30"/>
          <w:rtl/>
        </w:rPr>
      </w:pPr>
      <w:r w:rsidRPr="009A0874">
        <w:rPr>
          <w:b/>
          <w:bCs/>
          <w:sz w:val="30"/>
          <w:szCs w:val="30"/>
        </w:rPr>
        <w:t>Have you read the running tran</w:t>
      </w:r>
      <w:r w:rsidR="000B607F" w:rsidRPr="009A0874">
        <w:rPr>
          <w:b/>
          <w:bCs/>
          <w:sz w:val="30"/>
          <w:szCs w:val="30"/>
        </w:rPr>
        <w:t>slation</w:t>
      </w:r>
      <w:r w:rsidR="009A0874">
        <w:rPr>
          <w:b/>
          <w:bCs/>
          <w:sz w:val="30"/>
          <w:szCs w:val="30"/>
        </w:rPr>
        <w:t xml:space="preserve"> </w:t>
      </w:r>
      <w:r w:rsidR="000B607F" w:rsidRPr="009A0874">
        <w:rPr>
          <w:b/>
          <w:bCs/>
          <w:sz w:val="30"/>
          <w:szCs w:val="30"/>
        </w:rPr>
        <w:t>of Surah Al</w:t>
      </w:r>
      <w:r w:rsidR="00103960">
        <w:rPr>
          <w:b/>
          <w:bCs/>
          <w:sz w:val="30"/>
          <w:szCs w:val="30"/>
        </w:rPr>
        <w:t xml:space="preserve"> e Imran</w:t>
      </w:r>
      <w:r w:rsidR="000B607F" w:rsidRPr="009A0874">
        <w:rPr>
          <w:b/>
          <w:bCs/>
          <w:sz w:val="30"/>
          <w:szCs w:val="30"/>
        </w:rPr>
        <w:t xml:space="preserve"> </w:t>
      </w:r>
      <w:proofErr w:type="spellStart"/>
      <w:r w:rsidR="000B607F" w:rsidRPr="009A0874">
        <w:rPr>
          <w:b/>
          <w:bCs/>
          <w:sz w:val="30"/>
          <w:szCs w:val="30"/>
        </w:rPr>
        <w:t>Baqarah</w:t>
      </w:r>
      <w:proofErr w:type="spellEnd"/>
      <w:r w:rsidR="000B607F" w:rsidRPr="009A0874">
        <w:rPr>
          <w:b/>
          <w:bCs/>
          <w:sz w:val="30"/>
          <w:szCs w:val="30"/>
        </w:rPr>
        <w:t xml:space="preserve"> ayah </w:t>
      </w:r>
      <w:r w:rsidR="00103960">
        <w:rPr>
          <w:b/>
          <w:bCs/>
          <w:sz w:val="30"/>
          <w:szCs w:val="30"/>
        </w:rPr>
        <w:t>19-91</w:t>
      </w:r>
      <w:r w:rsidR="000B607F" w:rsidRPr="009A0874">
        <w:rPr>
          <w:b/>
          <w:bCs/>
          <w:sz w:val="30"/>
          <w:szCs w:val="30"/>
        </w:rPr>
        <w:t>?</w:t>
      </w:r>
    </w:p>
    <w:p w14:paraId="589ABA52" w14:textId="12566410" w:rsidR="009A0874" w:rsidRPr="009A0874" w:rsidRDefault="000B607F" w:rsidP="009A0874">
      <w:pPr>
        <w:rPr>
          <w:rFonts w:cs="KFGQPC Uthman Taha Naskh"/>
          <w:sz w:val="40"/>
          <w:szCs w:val="40"/>
        </w:rPr>
      </w:pPr>
      <w:r w:rsidRPr="009A0874">
        <w:rPr>
          <w:b/>
          <w:bCs/>
          <w:sz w:val="32"/>
          <w:szCs w:val="32"/>
        </w:rPr>
        <w:t>Yes</w:t>
      </w:r>
      <w:r>
        <w:rPr>
          <w:rFonts w:cs="KFGQPC Uthman Taha Naskh"/>
          <w:sz w:val="40"/>
          <w:szCs w:val="40"/>
        </w:rPr>
        <w:t xml:space="preserve">                                  </w:t>
      </w:r>
      <w:r w:rsidRPr="009A0874">
        <w:rPr>
          <w:b/>
          <w:bCs/>
          <w:sz w:val="32"/>
          <w:szCs w:val="32"/>
        </w:rPr>
        <w:t>NO</w:t>
      </w:r>
    </w:p>
    <w:sectPr w:rsidR="009A0874" w:rsidRPr="009A0874" w:rsidSect="0010396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0"/>
    <w:rsid w:val="00041EAC"/>
    <w:rsid w:val="0009651B"/>
    <w:rsid w:val="000B607F"/>
    <w:rsid w:val="00103960"/>
    <w:rsid w:val="001721AB"/>
    <w:rsid w:val="0026564D"/>
    <w:rsid w:val="00316D70"/>
    <w:rsid w:val="003B6D76"/>
    <w:rsid w:val="003C0D29"/>
    <w:rsid w:val="003C3F29"/>
    <w:rsid w:val="00467E33"/>
    <w:rsid w:val="0085347B"/>
    <w:rsid w:val="00901772"/>
    <w:rsid w:val="009A0874"/>
    <w:rsid w:val="00A91F8E"/>
    <w:rsid w:val="00AC5866"/>
    <w:rsid w:val="00B60FB2"/>
    <w:rsid w:val="00BE660F"/>
    <w:rsid w:val="00BF443D"/>
    <w:rsid w:val="00D14EEF"/>
    <w:rsid w:val="00D70F6A"/>
    <w:rsid w:val="00DC6620"/>
    <w:rsid w:val="00DF44ED"/>
    <w:rsid w:val="00F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semiHidden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Rajia Saeed</cp:lastModifiedBy>
  <cp:revision>4</cp:revision>
  <dcterms:created xsi:type="dcterms:W3CDTF">2020-08-03T05:18:00Z</dcterms:created>
  <dcterms:modified xsi:type="dcterms:W3CDTF">2020-08-03T05:31:00Z</dcterms:modified>
</cp:coreProperties>
</file>